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AFEBD2A" w:rsidP="6F365CF8" w:rsidRDefault="6E554986" w14:paraId="1D3393EF" w14:textId="29CDF302">
      <w:pPr>
        <w:spacing w:after="0" w:line="240" w:lineRule="auto"/>
        <w:jc w:val="center"/>
        <w:rPr>
          <w:b/>
          <w:sz w:val="36"/>
          <w:szCs w:val="36"/>
          <w:lang w:val="nl-NL"/>
        </w:rPr>
      </w:pPr>
      <w:r w:rsidRPr="7AFEBD2A">
        <w:rPr>
          <w:b/>
          <w:bCs/>
          <w:sz w:val="36"/>
          <w:szCs w:val="36"/>
        </w:rPr>
        <w:t xml:space="preserve">Team </w:t>
      </w:r>
      <w:r w:rsidRPr="7AFEBD2A" w:rsidR="5DE0D00C">
        <w:rPr>
          <w:b/>
          <w:bCs/>
          <w:sz w:val="36"/>
          <w:szCs w:val="36"/>
        </w:rPr>
        <w:t>C</w:t>
      </w:r>
      <w:r w:rsidRPr="7AFEBD2A">
        <w:rPr>
          <w:b/>
          <w:bCs/>
          <w:sz w:val="36"/>
          <w:szCs w:val="36"/>
        </w:rPr>
        <w:t>harter</w:t>
      </w:r>
    </w:p>
    <w:p w:rsidR="6F365CF8" w:rsidP="6F365CF8" w:rsidRDefault="6F365CF8" w14:paraId="1103DC00" w14:textId="17C4858A">
      <w:pPr>
        <w:jc w:val="center"/>
        <w:rPr>
          <w:b/>
          <w:bCs/>
          <w:sz w:val="36"/>
          <w:szCs w:val="36"/>
        </w:rPr>
      </w:pPr>
    </w:p>
    <w:p w:rsidR="3C47520C" w:rsidP="3C47520C" w:rsidRDefault="3C47520C" w14:paraId="3000643A" w14:textId="520AB1A6">
      <w:pPr>
        <w:jc w:val="center"/>
        <w:rPr>
          <w:b/>
          <w:bCs/>
          <w:sz w:val="36"/>
          <w:szCs w:val="36"/>
        </w:rPr>
      </w:pPr>
    </w:p>
    <w:p w:rsidR="6F365CF8" w:rsidP="6F365CF8" w:rsidRDefault="3DC1FD4A" w14:paraId="77BAA493" w14:textId="0235B784">
      <w:pPr>
        <w:jc w:val="center"/>
      </w:pPr>
      <w:r>
        <w:rPr>
          <w:noProof/>
        </w:rPr>
        <w:drawing>
          <wp:inline distT="0" distB="0" distL="0" distR="0" wp14:anchorId="1E33033F" wp14:editId="30CE30C7">
            <wp:extent cx="3790950" cy="2609850"/>
            <wp:effectExtent l="0" t="0" r="0" b="0"/>
            <wp:docPr id="15104151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1510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365CF8" w:rsidP="6F365CF8" w:rsidRDefault="6F365CF8" w14:paraId="0202A392" w14:textId="21A2CBB3">
      <w:pPr>
        <w:jc w:val="center"/>
        <w:rPr>
          <w:b/>
          <w:bCs/>
          <w:sz w:val="36"/>
          <w:szCs w:val="36"/>
        </w:rPr>
      </w:pPr>
    </w:p>
    <w:p w:rsidR="7AFEBD2A" w:rsidP="7AFEBD2A" w:rsidRDefault="7AFEBD2A" w14:paraId="3E22B389" w14:textId="31133979">
      <w:pPr>
        <w:spacing w:after="0" w:line="240" w:lineRule="auto"/>
        <w:rPr>
          <w:rFonts w:eastAsiaTheme="minorEastAsia"/>
          <w:lang w:val="nl-NL"/>
        </w:rPr>
      </w:pPr>
    </w:p>
    <w:sdt>
      <w:sdtPr>
        <w:id w:val="1449855493"/>
        <w:docPartObj>
          <w:docPartGallery w:val="Table of Contents"/>
          <w:docPartUnique/>
        </w:docPartObj>
      </w:sdtPr>
      <w:sdtContent>
        <w:p w:rsidR="7AFEBD2A" w:rsidP="7AFEBD2A" w:rsidRDefault="7AFEBD2A" w14:paraId="766D8A91" w14:textId="27097160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1317849369">
            <w:r w:rsidRPr="7AFEBD2A">
              <w:rPr>
                <w:rStyle w:val="Hyperlink"/>
              </w:rPr>
              <w:t>Team purpose and goals</w:t>
            </w:r>
            <w:r>
              <w:tab/>
            </w:r>
            <w:r>
              <w:fldChar w:fldCharType="begin"/>
            </w:r>
            <w:r>
              <w:instrText>PAGEREF _Toc1317849369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599676BF" w14:textId="4B993EE9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895660573">
            <w:r w:rsidRPr="7AFEBD2A">
              <w:rPr>
                <w:rStyle w:val="Hyperlink"/>
              </w:rPr>
              <w:t>People and Contact Information</w:t>
            </w:r>
            <w:r>
              <w:tab/>
            </w:r>
            <w:r>
              <w:fldChar w:fldCharType="begin"/>
            </w:r>
            <w:r>
              <w:instrText>PAGEREF _Toc895660573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665388D0" w14:textId="59208F11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1843460377">
            <w:r w:rsidRPr="7AFEBD2A">
              <w:rPr>
                <w:rStyle w:val="Hyperlink"/>
              </w:rPr>
              <w:t>Strengths and weaknesses</w:t>
            </w:r>
            <w:r>
              <w:tab/>
            </w:r>
            <w:r>
              <w:fldChar w:fldCharType="begin"/>
            </w:r>
            <w:r>
              <w:instrText>PAGEREF _Toc1843460377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420912B2" w14:textId="546C9BD6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441907234">
            <w:r w:rsidRPr="7AFEBD2A">
              <w:rPr>
                <w:rStyle w:val="Hyperlink"/>
              </w:rPr>
              <w:t>Team roles and responsibilities</w:t>
            </w:r>
            <w:r>
              <w:tab/>
            </w:r>
            <w:r>
              <w:fldChar w:fldCharType="begin"/>
            </w:r>
            <w:r>
              <w:instrText>PAGEREF _Toc441907234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2F0F6071" w14:textId="318F893B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455445756">
            <w:r w:rsidRPr="7AFEBD2A">
              <w:rPr>
                <w:rStyle w:val="Hyperlink"/>
              </w:rPr>
              <w:t>Communication plan</w:t>
            </w:r>
            <w:r>
              <w:tab/>
            </w:r>
            <w:r>
              <w:fldChar w:fldCharType="begin"/>
            </w:r>
            <w:r>
              <w:instrText>PAGEREF _Toc455445756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0FFA59D0" w14:textId="3855A2B0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376308061">
            <w:r w:rsidRPr="7AFEBD2A">
              <w:rPr>
                <w:rStyle w:val="Hyperlink"/>
              </w:rPr>
              <w:t>Decision Making</w:t>
            </w:r>
            <w:r>
              <w:tab/>
            </w:r>
            <w:r>
              <w:fldChar w:fldCharType="begin"/>
            </w:r>
            <w:r>
              <w:instrText>PAGEREF _Toc376308061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6C80F7A0" w14:textId="23A02FF3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644611118">
            <w:r w:rsidRPr="7AFEBD2A">
              <w:rPr>
                <w:rStyle w:val="Hyperlink"/>
              </w:rPr>
              <w:t>Meeting guidelines</w:t>
            </w:r>
            <w:r>
              <w:tab/>
            </w:r>
            <w:r>
              <w:fldChar w:fldCharType="begin"/>
            </w:r>
            <w:r>
              <w:instrText>PAGEREF _Toc644611118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5988AFA2" w14:textId="36E59EB0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1042407299">
            <w:r w:rsidRPr="7AFEBD2A">
              <w:rPr>
                <w:rStyle w:val="Hyperlink"/>
              </w:rPr>
              <w:t>Rules</w:t>
            </w:r>
            <w:r>
              <w:tab/>
            </w:r>
            <w:r>
              <w:fldChar w:fldCharType="begin"/>
            </w:r>
            <w:r>
              <w:instrText>PAGEREF _Toc1042407299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AFEBD2A" w:rsidP="7AFEBD2A" w:rsidRDefault="7AFEBD2A" w14:paraId="0A0255B2" w14:textId="7E280B25">
          <w:pPr>
            <w:pStyle w:val="TOC2"/>
            <w:tabs>
              <w:tab w:val="right" w:leader="dot" w:pos="9015"/>
            </w:tabs>
            <w:rPr>
              <w:rStyle w:val="Hyperlink"/>
            </w:rPr>
          </w:pPr>
          <w:hyperlink w:anchor="_Toc1574365783">
            <w:r w:rsidRPr="7AFEBD2A">
              <w:rPr>
                <w:rStyle w:val="Hyperlink"/>
              </w:rPr>
              <w:t>Signatures</w:t>
            </w:r>
            <w:r>
              <w:tab/>
            </w:r>
            <w:r>
              <w:fldChar w:fldCharType="begin"/>
            </w:r>
            <w:r>
              <w:instrText>PAGEREF _Toc1574365783 \h</w:instrText>
            </w:r>
            <w:r>
              <w:fldChar w:fldCharType="separate"/>
            </w:r>
            <w:r w:rsidRPr="7AFEBD2A">
              <w:rPr>
                <w:rStyle w:val="Hyperlink"/>
              </w:rPr>
              <w:t>1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3C47520C" w:rsidP="3C47520C" w:rsidRDefault="3C47520C" w14:paraId="6CC47A3C" w14:textId="3D262FAA">
      <w:pPr>
        <w:spacing w:after="0" w:line="240" w:lineRule="auto"/>
        <w:rPr>
          <w:rFonts w:eastAsiaTheme="minorEastAsia"/>
          <w:b/>
          <w:bCs/>
          <w:lang w:val="nl-NL"/>
        </w:rPr>
      </w:pPr>
    </w:p>
    <w:p w:rsidR="3C47520C" w:rsidP="3C47520C" w:rsidRDefault="3C47520C" w14:paraId="0E08D37E" w14:textId="2FDF87B2">
      <w:pPr>
        <w:spacing w:after="0" w:line="240" w:lineRule="auto"/>
        <w:rPr>
          <w:rFonts w:eastAsiaTheme="minorEastAsia"/>
          <w:b/>
          <w:bCs/>
          <w:lang w:val="nl-N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78ED6AA" w:rsidTr="007F7337" w14:paraId="5FFD0606" w14:textId="77777777">
        <w:trPr>
          <w:trHeight w:val="300"/>
        </w:trPr>
        <w:tc>
          <w:tcPr>
            <w:tcW w:w="4508" w:type="dxa"/>
          </w:tcPr>
          <w:p w:rsidR="301BCBF4" w:rsidP="478ED6AA" w:rsidRDefault="301BCBF4" w14:paraId="04DA224B" w14:textId="74073267">
            <w:pPr>
              <w:rPr>
                <w:rFonts w:eastAsiaTheme="minorEastAsia"/>
                <w:b/>
                <w:lang w:val="nl-NL"/>
              </w:rPr>
            </w:pPr>
            <w:r w:rsidRPr="7EB866F3">
              <w:rPr>
                <w:rFonts w:eastAsiaTheme="minorEastAsia"/>
                <w:b/>
                <w:lang w:val="nl-NL"/>
              </w:rPr>
              <w:t xml:space="preserve">Version control </w:t>
            </w:r>
          </w:p>
        </w:tc>
        <w:tc>
          <w:tcPr>
            <w:tcW w:w="4508" w:type="dxa"/>
          </w:tcPr>
          <w:p w:rsidR="301BCBF4" w:rsidP="478ED6AA" w:rsidRDefault="301BCBF4" w14:paraId="4008874B" w14:textId="5BB7CFE9">
            <w:pPr>
              <w:rPr>
                <w:rFonts w:eastAsiaTheme="minorEastAsia"/>
                <w:b/>
                <w:lang w:val="nl-NL"/>
              </w:rPr>
            </w:pPr>
            <w:r w:rsidRPr="7EB866F3">
              <w:rPr>
                <w:rFonts w:eastAsiaTheme="minorEastAsia"/>
                <w:b/>
                <w:lang w:val="nl-NL"/>
              </w:rPr>
              <w:t xml:space="preserve">Date </w:t>
            </w:r>
          </w:p>
        </w:tc>
      </w:tr>
      <w:tr w:rsidR="478ED6AA" w:rsidTr="007F7337" w14:paraId="13EB2AD1" w14:textId="77777777">
        <w:trPr>
          <w:trHeight w:val="300"/>
        </w:trPr>
        <w:tc>
          <w:tcPr>
            <w:tcW w:w="4508" w:type="dxa"/>
          </w:tcPr>
          <w:p w:rsidR="301BCBF4" w:rsidP="478ED6AA" w:rsidRDefault="301BCBF4" w14:paraId="3CFB0615" w14:textId="74EA821B">
            <w:pPr>
              <w:rPr>
                <w:rFonts w:eastAsiaTheme="minorEastAsia"/>
                <w:lang w:val="nl-NL"/>
              </w:rPr>
            </w:pPr>
            <w:r w:rsidRPr="478ED6AA">
              <w:rPr>
                <w:rFonts w:eastAsiaTheme="minorEastAsia"/>
                <w:lang w:val="nl-NL"/>
              </w:rPr>
              <w:t>1.0</w:t>
            </w:r>
          </w:p>
        </w:tc>
        <w:tc>
          <w:tcPr>
            <w:tcW w:w="4508" w:type="dxa"/>
          </w:tcPr>
          <w:p w:rsidR="301BCBF4" w:rsidP="478ED6AA" w:rsidRDefault="301BCBF4" w14:paraId="081D24D0" w14:textId="620F0A1C">
            <w:pPr>
              <w:rPr>
                <w:rFonts w:eastAsiaTheme="minorEastAsia"/>
                <w:lang w:val="nl-NL"/>
              </w:rPr>
            </w:pPr>
            <w:r w:rsidRPr="478ED6AA">
              <w:rPr>
                <w:rFonts w:eastAsiaTheme="minorEastAsia"/>
                <w:lang w:val="nl-NL"/>
              </w:rPr>
              <w:t>02.09.2025</w:t>
            </w:r>
          </w:p>
        </w:tc>
      </w:tr>
      <w:tr w:rsidR="478ED6AA" w:rsidTr="007F7337" w14:paraId="3247A2FD" w14:textId="77777777">
        <w:trPr>
          <w:trHeight w:val="300"/>
        </w:trPr>
        <w:tc>
          <w:tcPr>
            <w:tcW w:w="4508" w:type="dxa"/>
          </w:tcPr>
          <w:p w:rsidR="478ED6AA" w:rsidP="60E3E8E0" w:rsidRDefault="02328E79" w14:paraId="43DFBAEE" w14:textId="16BDBA67">
            <w:pPr>
              <w:rPr>
                <w:rFonts w:eastAsiaTheme="minorEastAsia"/>
                <w:lang w:val="nl-NL"/>
              </w:rPr>
            </w:pPr>
            <w:r w:rsidRPr="60E3E8E0">
              <w:rPr>
                <w:rFonts w:eastAsiaTheme="minorEastAsia"/>
                <w:lang w:val="nl-NL"/>
              </w:rPr>
              <w:t>1.1</w:t>
            </w:r>
          </w:p>
        </w:tc>
        <w:tc>
          <w:tcPr>
            <w:tcW w:w="4508" w:type="dxa"/>
          </w:tcPr>
          <w:p w:rsidR="478ED6AA" w:rsidP="60E3E8E0" w:rsidRDefault="02328E79" w14:paraId="262DCBDC" w14:textId="446CF452">
            <w:pPr>
              <w:rPr>
                <w:rFonts w:eastAsiaTheme="minorEastAsia"/>
                <w:lang w:val="nl-NL"/>
              </w:rPr>
            </w:pPr>
            <w:r w:rsidRPr="60E3E8E0">
              <w:rPr>
                <w:rFonts w:eastAsiaTheme="minorEastAsia"/>
                <w:lang w:val="nl-NL"/>
              </w:rPr>
              <w:t>03.09.2025</w:t>
            </w:r>
          </w:p>
        </w:tc>
      </w:tr>
      <w:tr w:rsidR="7C816978" w:rsidTr="007F7337" w14:paraId="1BA0B15F" w14:textId="77777777">
        <w:trPr>
          <w:trHeight w:val="300"/>
        </w:trPr>
        <w:tc>
          <w:tcPr>
            <w:tcW w:w="4508" w:type="dxa"/>
          </w:tcPr>
          <w:p w:rsidR="7C816978" w:rsidP="5685293B" w:rsidRDefault="3EF3DB59" w14:paraId="30BE2D27" w14:textId="055ADA79">
            <w:pPr>
              <w:rPr>
                <w:rFonts w:eastAsiaTheme="minorEastAsia"/>
                <w:lang w:val="nl-NL"/>
              </w:rPr>
            </w:pPr>
            <w:r w:rsidRPr="5685293B">
              <w:rPr>
                <w:rFonts w:eastAsiaTheme="minorEastAsia"/>
                <w:lang w:val="nl-NL"/>
              </w:rPr>
              <w:t>1.2</w:t>
            </w:r>
          </w:p>
        </w:tc>
        <w:tc>
          <w:tcPr>
            <w:tcW w:w="4508" w:type="dxa"/>
          </w:tcPr>
          <w:p w:rsidR="7C816978" w:rsidP="5685293B" w:rsidRDefault="3EF3DB59" w14:paraId="758052AA" w14:textId="01C3DC2E">
            <w:pPr>
              <w:rPr>
                <w:rFonts w:eastAsiaTheme="minorEastAsia"/>
                <w:lang w:val="nl-NL"/>
              </w:rPr>
            </w:pPr>
            <w:r w:rsidRPr="5685293B">
              <w:rPr>
                <w:rFonts w:eastAsiaTheme="minorEastAsia"/>
                <w:lang w:val="nl-NL"/>
              </w:rPr>
              <w:t>10.09.2025</w:t>
            </w:r>
          </w:p>
        </w:tc>
      </w:tr>
    </w:tbl>
    <w:p w:rsidR="1D6FB37E" w:rsidP="007F7337" w:rsidRDefault="1D6FB37E" w14:paraId="52970DF2" w14:textId="5308158E">
      <w:pPr>
        <w:pStyle w:val="Heading2"/>
        <w:rPr>
          <w:b/>
          <w:bCs/>
          <w:color w:val="auto"/>
          <w:sz w:val="24"/>
          <w:szCs w:val="24"/>
        </w:rPr>
      </w:pPr>
    </w:p>
    <w:p w:rsidR="1D6FB37E" w:rsidP="7AFEBD2A" w:rsidRDefault="3016721D" w14:paraId="7EB53933" w14:textId="7A09594A">
      <w:pPr>
        <w:pStyle w:val="Heading2"/>
        <w:rPr>
          <w:b/>
          <w:bCs/>
          <w:color w:val="auto"/>
          <w:sz w:val="24"/>
          <w:szCs w:val="24"/>
        </w:rPr>
      </w:pPr>
      <w:bookmarkStart w:name="_Toc1317849369" w:id="0"/>
      <w:r w:rsidRPr="007F7337">
        <w:rPr>
          <w:b/>
          <w:bCs/>
          <w:color w:val="auto"/>
          <w:sz w:val="24"/>
          <w:szCs w:val="24"/>
        </w:rPr>
        <w:t xml:space="preserve">Team </w:t>
      </w:r>
      <w:bookmarkStart w:name="_Int_X5i45y3m" w:id="1"/>
      <w:r w:rsidRPr="007F7337">
        <w:rPr>
          <w:b/>
          <w:bCs/>
          <w:color w:val="auto"/>
          <w:sz w:val="24"/>
          <w:szCs w:val="24"/>
        </w:rPr>
        <w:t>purpose</w:t>
      </w:r>
      <w:bookmarkEnd w:id="1"/>
      <w:r w:rsidRPr="007F7337">
        <w:rPr>
          <w:b/>
          <w:bCs/>
          <w:color w:val="auto"/>
          <w:sz w:val="24"/>
          <w:szCs w:val="24"/>
        </w:rPr>
        <w:t xml:space="preserve"> </w:t>
      </w:r>
      <w:bookmarkStart w:name="_Int_xOnIRcaC" w:id="2"/>
      <w:r w:rsidRPr="007F7337">
        <w:rPr>
          <w:b/>
          <w:bCs/>
          <w:color w:val="auto"/>
          <w:sz w:val="24"/>
          <w:szCs w:val="24"/>
        </w:rPr>
        <w:t>and</w:t>
      </w:r>
      <w:bookmarkEnd w:id="2"/>
      <w:r w:rsidRPr="007F7337">
        <w:rPr>
          <w:b/>
          <w:bCs/>
          <w:color w:val="auto"/>
          <w:sz w:val="24"/>
          <w:szCs w:val="24"/>
        </w:rPr>
        <w:t xml:space="preserve"> goals</w:t>
      </w:r>
      <w:bookmarkEnd w:id="0"/>
    </w:p>
    <w:p w:rsidR="6543309C" w:rsidP="7AFEBD2A" w:rsidRDefault="6543309C" w14:paraId="26373FBF" w14:textId="1C7DF729">
      <w:r>
        <w:t>The p</w:t>
      </w:r>
      <w:bookmarkStart w:name="_Int_uGfU87JQ" w:id="3"/>
      <w:r>
        <w:t>urpose</w:t>
      </w:r>
      <w:bookmarkEnd w:id="3"/>
      <w:r>
        <w:t xml:space="preserve"> of this team is </w:t>
      </w:r>
      <w:r w:rsidR="226B5382">
        <w:t>to form</w:t>
      </w:r>
      <w:r w:rsidR="740C0143">
        <w:t xml:space="preserve"> a temporary agency</w:t>
      </w:r>
      <w:r w:rsidR="3664C823">
        <w:t xml:space="preserve">, pitch to clients and solve their </w:t>
      </w:r>
      <w:r w:rsidR="513C7B78">
        <w:t>problems</w:t>
      </w:r>
      <w:r w:rsidR="3664C823">
        <w:t xml:space="preserve"> within our </w:t>
      </w:r>
      <w:r w:rsidR="5D33BE19">
        <w:t>project</w:t>
      </w:r>
      <w:r w:rsidR="268845B3">
        <w:t>.</w:t>
      </w:r>
      <w:r>
        <w:br/>
      </w:r>
    </w:p>
    <w:p w:rsidR="29A656E6" w:rsidP="7AFEBD2A" w:rsidRDefault="29A656E6" w14:paraId="481D3810" w14:textId="66A4FB3F">
      <w:pPr>
        <w:pStyle w:val="Heading2"/>
        <w:rPr>
          <w:b/>
          <w:bCs/>
          <w:color w:val="auto"/>
          <w:sz w:val="24"/>
          <w:szCs w:val="24"/>
        </w:rPr>
      </w:pPr>
      <w:bookmarkStart w:name="_Toc895660573" w:id="4"/>
      <w:r w:rsidRPr="60E3E8E0">
        <w:rPr>
          <w:b/>
          <w:bCs/>
          <w:color w:val="auto"/>
          <w:sz w:val="24"/>
          <w:szCs w:val="24"/>
        </w:rPr>
        <w:t xml:space="preserve">People </w:t>
      </w:r>
      <w:bookmarkStart w:name="_Int_ymM9p9xQ" w:id="5"/>
      <w:r w:rsidRPr="60E3E8E0">
        <w:rPr>
          <w:b/>
          <w:bCs/>
          <w:color w:val="auto"/>
          <w:sz w:val="24"/>
          <w:szCs w:val="24"/>
        </w:rPr>
        <w:t>and</w:t>
      </w:r>
      <w:bookmarkEnd w:id="5"/>
      <w:r w:rsidRPr="60E3E8E0">
        <w:rPr>
          <w:b/>
          <w:bCs/>
          <w:color w:val="auto"/>
          <w:sz w:val="24"/>
          <w:szCs w:val="24"/>
        </w:rPr>
        <w:t xml:space="preserve"> Contact Information</w:t>
      </w:r>
      <w:bookmarkEnd w:id="4"/>
    </w:p>
    <w:p w:rsidR="2A8B0566" w:rsidP="7AFEBD2A" w:rsidRDefault="2A8B0566" w14:paraId="4912E5AB" w14:textId="45857C3D">
      <w:r>
        <w:t>The tea</w:t>
      </w:r>
      <w:r w:rsidR="3B9843EE">
        <w:t>m</w:t>
      </w:r>
      <w:r>
        <w:t xml:space="preserve"> members are:</w:t>
      </w:r>
    </w:p>
    <w:p w:rsidR="2A8B0566" w:rsidP="7AFEBD2A" w:rsidRDefault="2A8B0566" w14:paraId="791E8ED9" w14:textId="4DC545F0">
      <w:pPr>
        <w:pStyle w:val="ListParagraph"/>
        <w:numPr>
          <w:ilvl w:val="0"/>
          <w:numId w:val="4"/>
        </w:numPr>
      </w:pPr>
      <w:r>
        <w:t>Erem Aliev</w:t>
      </w:r>
    </w:p>
    <w:p w:rsidR="010251D7" w:rsidP="7AFEBD2A" w:rsidRDefault="010251D7" w14:paraId="24C7C9AC" w14:textId="200EA5CB">
      <w:pPr>
        <w:pStyle w:val="ListParagraph"/>
        <w:numPr>
          <w:ilvl w:val="0"/>
          <w:numId w:val="4"/>
        </w:numPr>
      </w:pPr>
      <w:r>
        <w:t>Tina Shingrani</w:t>
      </w:r>
    </w:p>
    <w:p w:rsidR="55CCA62E" w:rsidP="7AFEBD2A" w:rsidRDefault="55CCA62E" w14:paraId="722D9E2F" w14:textId="7F1DF3F2">
      <w:pPr>
        <w:pStyle w:val="ListParagraph"/>
        <w:numPr>
          <w:ilvl w:val="0"/>
          <w:numId w:val="4"/>
        </w:numPr>
      </w:pPr>
      <w:r>
        <w:t>Michelle Lit</w:t>
      </w:r>
    </w:p>
    <w:p w:rsidR="6D274264" w:rsidP="7AFEBD2A" w:rsidRDefault="6D274264" w14:paraId="25C10521" w14:textId="41305DD2">
      <w:pPr>
        <w:pStyle w:val="ListParagraph"/>
        <w:numPr>
          <w:ilvl w:val="0"/>
          <w:numId w:val="4"/>
        </w:numPr>
      </w:pPr>
      <w:r>
        <w:t>Dimo Stoyanov</w:t>
      </w:r>
    </w:p>
    <w:p w:rsidR="68261FF7" w:rsidP="7AFEBD2A" w:rsidRDefault="68261FF7" w14:paraId="5C3EB8A6" w14:textId="1D5893DC">
      <w:pPr>
        <w:pStyle w:val="ListParagraph"/>
        <w:numPr>
          <w:ilvl w:val="0"/>
          <w:numId w:val="4"/>
        </w:numPr>
        <w:rPr/>
      </w:pPr>
      <w:r w:rsidR="68261FF7">
        <w:rPr/>
        <w:t>Eline Stax</w:t>
      </w:r>
    </w:p>
    <w:p w:rsidR="4D445AC8" w:rsidP="007F7337" w:rsidRDefault="4D445AC8" w14:paraId="38FAABAA" w14:textId="04EAA840">
      <w:pPr>
        <w:spacing w:line="240" w:lineRule="auto"/>
      </w:pPr>
    </w:p>
    <w:p w:rsidR="41EC9F81" w:rsidP="6FB87B30" w:rsidRDefault="41EC9F81" w14:paraId="36C5540D" w14:textId="7D88A950">
      <w:pPr>
        <w:spacing w:line="240" w:lineRule="auto"/>
        <w:rPr>
          <w:rFonts w:eastAsiaTheme="minorEastAsia"/>
          <w:color w:val="000000" w:themeColor="text1"/>
        </w:rPr>
      </w:pPr>
      <w:r w:rsidRPr="7BAFAC47">
        <w:rPr>
          <w:rFonts w:eastAsiaTheme="minorEastAsia"/>
          <w:color w:val="000000" w:themeColor="text1"/>
        </w:rPr>
        <w:t xml:space="preserve">Student information: </w:t>
      </w:r>
    </w:p>
    <w:p w:rsidR="41EC9F81" w:rsidP="69634BAA" w:rsidRDefault="41EC9F81" w14:paraId="2105C765" w14:textId="1290FEE8">
      <w:pPr>
        <w:rPr>
          <w:i/>
          <w:iCs/>
          <w:sz w:val="22"/>
          <w:szCs w:val="22"/>
        </w:rPr>
      </w:pPr>
      <w:r w:rsidRPr="69634BAA">
        <w:rPr>
          <w:rFonts w:eastAsiaTheme="minorEastAsia"/>
        </w:rPr>
        <w:t xml:space="preserve">Erem Aliev: </w:t>
      </w:r>
      <w:r w:rsidRPr="69634BAA" w:rsidR="712508F2">
        <w:rPr>
          <w:rFonts w:eastAsiaTheme="minorEastAsia"/>
        </w:rPr>
        <w:t xml:space="preserve">5109973 </w:t>
      </w:r>
      <w:r w:rsidRPr="69634BAA">
        <w:rPr>
          <w:rFonts w:eastAsiaTheme="minorEastAsia"/>
          <w:i/>
          <w:iCs/>
        </w:rPr>
        <w:t>(tel: +359877001416)</w:t>
      </w:r>
    </w:p>
    <w:p w:rsidR="41EC9F81" w:rsidP="19556F81" w:rsidRDefault="41EC9F81" w14:paraId="07CFBE91" w14:textId="1B66DA97">
      <w:pPr>
        <w:rPr>
          <w:i w:val="1"/>
          <w:iCs w:val="1"/>
          <w:sz w:val="22"/>
          <w:szCs w:val="22"/>
        </w:rPr>
      </w:pPr>
      <w:r w:rsidRPr="19556F81" w:rsidR="41EC9F81">
        <w:rPr>
          <w:rFonts w:eastAsia="ＭＳ 明朝" w:eastAsiaTheme="minorEastAsia"/>
        </w:rPr>
        <w:t xml:space="preserve">Tina </w:t>
      </w:r>
      <w:r w:rsidRPr="19556F81" w:rsidR="41EC9F81">
        <w:rPr>
          <w:rFonts w:eastAsia="ＭＳ 明朝" w:eastAsiaTheme="minorEastAsia"/>
        </w:rPr>
        <w:t>Shingrani</w:t>
      </w:r>
      <w:r w:rsidRPr="19556F81" w:rsidR="41EC9F81">
        <w:rPr>
          <w:rFonts w:eastAsia="ＭＳ 明朝" w:eastAsiaTheme="minorEastAsia"/>
        </w:rPr>
        <w:t xml:space="preserve">: </w:t>
      </w:r>
      <w:r w:rsidRPr="19556F81" w:rsidR="6B6CF38B">
        <w:rPr>
          <w:rFonts w:eastAsia="ＭＳ 明朝" w:eastAsiaTheme="minorEastAsia"/>
        </w:rPr>
        <w:t xml:space="preserve">5425468 </w:t>
      </w:r>
      <w:r w:rsidRPr="19556F81" w:rsidR="41EC9F81">
        <w:rPr>
          <w:rFonts w:eastAsia="ＭＳ 明朝" w:eastAsiaTheme="minorEastAsia"/>
          <w:i w:val="1"/>
          <w:iCs w:val="1"/>
        </w:rPr>
        <w:t>(</w:t>
      </w:r>
      <w:r w:rsidRPr="19556F81" w:rsidR="41EC9F81">
        <w:rPr>
          <w:rFonts w:eastAsia="ＭＳ 明朝" w:eastAsiaTheme="minorEastAsia"/>
          <w:i w:val="1"/>
          <w:iCs w:val="1"/>
        </w:rPr>
        <w:t>tel</w:t>
      </w:r>
      <w:r w:rsidRPr="19556F81" w:rsidR="41EC9F81">
        <w:rPr>
          <w:rFonts w:eastAsia="ＭＳ 明朝" w:eastAsiaTheme="minorEastAsia"/>
          <w:i w:val="1"/>
          <w:iCs w:val="1"/>
        </w:rPr>
        <w:t>: +310649948741)</w:t>
      </w:r>
    </w:p>
    <w:p w:rsidR="41EC9F81" w:rsidP="6FB87B30" w:rsidRDefault="41EC9F81" w14:paraId="2912CBB5" w14:textId="22EC77FE">
      <w:pPr>
        <w:rPr>
          <w:i/>
          <w:iCs/>
        </w:rPr>
      </w:pPr>
      <w:r w:rsidRPr="6FB87B30">
        <w:rPr>
          <w:rFonts w:eastAsiaTheme="minorEastAsia"/>
        </w:rPr>
        <w:t>Michelle Lit: 5</w:t>
      </w:r>
      <w:r w:rsidR="00E05574">
        <w:rPr>
          <w:rFonts w:eastAsiaTheme="minorEastAsia"/>
        </w:rPr>
        <w:t>3</w:t>
      </w:r>
      <w:r w:rsidR="00E5723D">
        <w:rPr>
          <w:rFonts w:eastAsiaTheme="minorEastAsia"/>
        </w:rPr>
        <w:t>6</w:t>
      </w:r>
      <w:r w:rsidRPr="6FB87B30">
        <w:rPr>
          <w:rFonts w:eastAsiaTheme="minorEastAsia"/>
        </w:rPr>
        <w:t>47</w:t>
      </w:r>
      <w:r w:rsidR="00E5723D">
        <w:rPr>
          <w:rFonts w:eastAsiaTheme="minorEastAsia"/>
        </w:rPr>
        <w:t>94</w:t>
      </w:r>
      <w:r w:rsidRPr="2450018A">
        <w:rPr>
          <w:rFonts w:eastAsiaTheme="minorEastAsia"/>
          <w:i/>
        </w:rPr>
        <w:t xml:space="preserve"> (</w:t>
      </w:r>
      <w:r w:rsidRPr="6FB87B30">
        <w:rPr>
          <w:rFonts w:eastAsiaTheme="minorEastAsia"/>
          <w:i/>
          <w:iCs/>
        </w:rPr>
        <w:t>tel: +31 6 26165694)</w:t>
      </w:r>
    </w:p>
    <w:p w:rsidR="41EC9F81" w:rsidP="21E9FA91" w:rsidRDefault="41EC9F81" w14:paraId="7639C9BD" w14:textId="5F8C5326">
      <w:pPr>
        <w:rPr>
          <w:rFonts w:eastAsiaTheme="minorEastAsia"/>
          <w:i/>
          <w:iCs/>
        </w:rPr>
      </w:pPr>
      <w:r w:rsidRPr="21E9FA91">
        <w:rPr>
          <w:rFonts w:eastAsiaTheme="minorEastAsia"/>
        </w:rPr>
        <w:t>Dimo Stoyanov: 55</w:t>
      </w:r>
      <w:r w:rsidRPr="21E9FA91" w:rsidR="0A90612E">
        <w:rPr>
          <w:rFonts w:eastAsiaTheme="minorEastAsia"/>
        </w:rPr>
        <w:t>01</w:t>
      </w:r>
      <w:r w:rsidRPr="21E9FA91" w:rsidR="29FE7529">
        <w:rPr>
          <w:rFonts w:eastAsiaTheme="minorEastAsia"/>
        </w:rPr>
        <w:t>0</w:t>
      </w:r>
      <w:r w:rsidRPr="21E9FA91" w:rsidR="0A90612E">
        <w:rPr>
          <w:rFonts w:eastAsiaTheme="minorEastAsia"/>
        </w:rPr>
        <w:t>32</w:t>
      </w:r>
      <w:r w:rsidRPr="21E9FA91">
        <w:rPr>
          <w:rFonts w:eastAsiaTheme="minorEastAsia"/>
        </w:rPr>
        <w:t xml:space="preserve"> </w:t>
      </w:r>
      <w:r w:rsidRPr="21E9FA91">
        <w:rPr>
          <w:rFonts w:eastAsiaTheme="minorEastAsia"/>
          <w:i/>
          <w:iCs/>
        </w:rPr>
        <w:t>(tel: +31657021320)</w:t>
      </w:r>
    </w:p>
    <w:p w:rsidR="41EC9F81" w:rsidRDefault="41EC9F81" w14:paraId="4FADA39B" w14:textId="46B6329C">
      <w:r w:rsidR="41EC9F81">
        <w:rPr/>
        <w:t xml:space="preserve">Eline Stax: 5482135 </w:t>
      </w:r>
      <w:r w:rsidRPr="3797C3EC" w:rsidR="41EC9F81">
        <w:rPr>
          <w:i w:val="1"/>
          <w:iCs w:val="1"/>
        </w:rPr>
        <w:t>(tel: +31 6 81642059)</w:t>
      </w:r>
    </w:p>
    <w:p w:rsidR="7AFEBD2A" w:rsidP="7AFEBD2A" w:rsidRDefault="7AFEBD2A" w14:paraId="523DAAB4" w14:textId="4FEFFD80">
      <w:pPr>
        <w:ind w:left="720"/>
      </w:pPr>
    </w:p>
    <w:p w:rsidR="458EEAAF" w:rsidP="7AFEBD2A" w:rsidRDefault="458EEAAF" w14:paraId="63DB0E1D" w14:textId="35F64759">
      <w:pPr>
        <w:pStyle w:val="Heading2"/>
        <w:rPr>
          <w:b/>
          <w:bCs/>
          <w:color w:val="auto"/>
          <w:sz w:val="24"/>
          <w:szCs w:val="24"/>
        </w:rPr>
      </w:pPr>
      <w:bookmarkStart w:name="_Toc1843460377" w:id="6"/>
      <w:r w:rsidRPr="60E3E8E0">
        <w:rPr>
          <w:b/>
          <w:bCs/>
          <w:color w:val="auto"/>
          <w:sz w:val="24"/>
          <w:szCs w:val="24"/>
        </w:rPr>
        <w:t>Streng</w:t>
      </w:r>
      <w:r w:rsidRPr="60E3E8E0" w:rsidR="7A10C9FC">
        <w:rPr>
          <w:b/>
          <w:bCs/>
          <w:color w:val="auto"/>
          <w:sz w:val="24"/>
          <w:szCs w:val="24"/>
        </w:rPr>
        <w:t>th</w:t>
      </w:r>
      <w:r w:rsidRPr="60E3E8E0">
        <w:rPr>
          <w:b/>
          <w:bCs/>
          <w:color w:val="auto"/>
          <w:sz w:val="24"/>
          <w:szCs w:val="24"/>
        </w:rPr>
        <w:t>s and weaknesses</w:t>
      </w:r>
      <w:bookmarkEnd w:id="6"/>
      <w:r w:rsidRPr="60E3E8E0" w:rsidR="03765ADD">
        <w:rPr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0"/>
      </w:tblGrid>
      <w:tr w:rsidR="7AFEBD2A" w:rsidTr="3797C3EC" w14:paraId="37700830" w14:textId="77777777">
        <w:trPr>
          <w:trHeight w:val="300"/>
        </w:trPr>
        <w:tc>
          <w:tcPr>
            <w:tcW w:w="3005" w:type="dxa"/>
            <w:tcMar/>
          </w:tcPr>
          <w:p w:rsidR="7AFEBD2A" w:rsidP="7AFEBD2A" w:rsidRDefault="7AFEBD2A" w14:paraId="29B48050" w14:textId="78B421D3"/>
        </w:tc>
        <w:tc>
          <w:tcPr>
            <w:tcW w:w="3005" w:type="dxa"/>
            <w:tcMar/>
          </w:tcPr>
          <w:p w:rsidR="71629035" w:rsidP="7AFEBD2A" w:rsidRDefault="71629035" w14:paraId="06E2FC2A" w14:textId="252CFFD6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Streng</w:t>
            </w:r>
            <w:r w:rsidR="00C21014">
              <w:rPr>
                <w:b/>
                <w:bCs/>
              </w:rPr>
              <w:t>th</w:t>
            </w:r>
            <w:r w:rsidRPr="7AFEBD2A">
              <w:rPr>
                <w:b/>
                <w:bCs/>
              </w:rPr>
              <w:t>s</w:t>
            </w:r>
          </w:p>
        </w:tc>
        <w:tc>
          <w:tcPr>
            <w:tcW w:w="3000" w:type="dxa"/>
            <w:tcMar/>
          </w:tcPr>
          <w:p w:rsidR="71629035" w:rsidP="7AFEBD2A" w:rsidRDefault="71629035" w14:paraId="21258EB8" w14:textId="07D4BD77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Weaknesses</w:t>
            </w:r>
          </w:p>
        </w:tc>
      </w:tr>
      <w:tr w:rsidR="7AFEBD2A" w:rsidTr="3797C3EC" w14:paraId="6A43CBE5" w14:textId="77777777">
        <w:trPr>
          <w:trHeight w:val="300"/>
        </w:trPr>
        <w:tc>
          <w:tcPr>
            <w:tcW w:w="3005" w:type="dxa"/>
            <w:tcMar/>
          </w:tcPr>
          <w:p w:rsidR="34254B92" w:rsidP="7AFEBD2A" w:rsidRDefault="34254B92" w14:paraId="34270A97" w14:textId="6DA86E64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E</w:t>
            </w:r>
            <w:r w:rsidRPr="7AFEBD2A" w:rsidR="307EC163">
              <w:rPr>
                <w:b/>
                <w:bCs/>
              </w:rPr>
              <w:t>rem</w:t>
            </w:r>
          </w:p>
        </w:tc>
        <w:tc>
          <w:tcPr>
            <w:tcW w:w="3005" w:type="dxa"/>
            <w:tcMar/>
          </w:tcPr>
          <w:p w:rsidR="307EC163" w:rsidP="7AFEBD2A" w:rsidRDefault="307EC163" w14:paraId="1A2B87FB" w14:textId="646CDCDE">
            <w:r>
              <w:t xml:space="preserve">Figma, Funny, brainstorming, C#, Creative and </w:t>
            </w:r>
            <w:r w:rsidR="328903F4">
              <w:t>perfectionist</w:t>
            </w:r>
            <w:r w:rsidR="286C3FAE">
              <w:t>, planning, storytelling, Unity, pixelart</w:t>
            </w:r>
            <w:r w:rsidR="40BCF8C6">
              <w:t>, communication</w:t>
            </w:r>
          </w:p>
          <w:p w:rsidR="7AFEBD2A" w:rsidP="7AFEBD2A" w:rsidRDefault="7AFEBD2A" w14:paraId="799AAE9F" w14:textId="23A030B1"/>
        </w:tc>
        <w:tc>
          <w:tcPr>
            <w:tcW w:w="3000" w:type="dxa"/>
            <w:tcMar/>
          </w:tcPr>
          <w:p w:rsidR="328903F4" w:rsidP="7AFEBD2A" w:rsidRDefault="328903F4" w14:paraId="24FB1ED3" w14:textId="014588C9">
            <w:r>
              <w:t xml:space="preserve">Postpones a lot, can be very biased, </w:t>
            </w:r>
            <w:r w:rsidR="3CF1C04C">
              <w:t>ADHD, Dyslexic, bad documentation</w:t>
            </w:r>
          </w:p>
        </w:tc>
      </w:tr>
      <w:tr w:rsidR="7AFEBD2A" w:rsidTr="3797C3EC" w14:paraId="2FE9A163" w14:textId="77777777">
        <w:trPr>
          <w:trHeight w:val="300"/>
        </w:trPr>
        <w:tc>
          <w:tcPr>
            <w:tcW w:w="3005" w:type="dxa"/>
            <w:tcMar/>
          </w:tcPr>
          <w:p w:rsidR="307EC163" w:rsidP="7AFEBD2A" w:rsidRDefault="307EC163" w14:paraId="0AC9D023" w14:textId="59CD1DBF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 xml:space="preserve">Tina </w:t>
            </w:r>
          </w:p>
        </w:tc>
        <w:tc>
          <w:tcPr>
            <w:tcW w:w="3005" w:type="dxa"/>
            <w:tcMar/>
          </w:tcPr>
          <w:p w:rsidR="307EC163" w:rsidP="7AFEBD2A" w:rsidRDefault="75C65DC1" w14:paraId="30A00BB2" w14:textId="63B34615">
            <w:r>
              <w:t xml:space="preserve">HTML, CSS, </w:t>
            </w:r>
            <w:r w:rsidR="606DE7B8">
              <w:t>Figma</w:t>
            </w:r>
            <w:r>
              <w:t>, presenting, storytelling, planning, directing, creative, humor</w:t>
            </w:r>
            <w:r w:rsidR="14EF2684">
              <w:t>, bargaining</w:t>
            </w:r>
          </w:p>
          <w:p w:rsidR="7AFEBD2A" w:rsidP="7AFEBD2A" w:rsidRDefault="7AFEBD2A" w14:paraId="7D67D1AD" w14:textId="3C75E4D2"/>
        </w:tc>
        <w:tc>
          <w:tcPr>
            <w:tcW w:w="3000" w:type="dxa"/>
            <w:tcMar/>
          </w:tcPr>
          <w:p w:rsidR="307EC163" w:rsidP="7AFEBD2A" w:rsidRDefault="307EC163" w14:paraId="5B8A70BA" w14:textId="322D81AC">
            <w:r w:rsidRPr="7AFEBD2A">
              <w:t>JS, Git, sometimes total brain fog and humor</w:t>
            </w:r>
          </w:p>
          <w:p w:rsidR="7AFEBD2A" w:rsidP="7AFEBD2A" w:rsidRDefault="7AFEBD2A" w14:paraId="027DB7EC" w14:textId="63A37A09"/>
        </w:tc>
      </w:tr>
      <w:tr w:rsidR="7AFEBD2A" w:rsidTr="3797C3EC" w14:paraId="35C009E1" w14:textId="77777777">
        <w:trPr>
          <w:trHeight w:val="300"/>
        </w:trPr>
        <w:tc>
          <w:tcPr>
            <w:tcW w:w="3005" w:type="dxa"/>
            <w:tcMar/>
          </w:tcPr>
          <w:p w:rsidR="307EC163" w:rsidP="7AFEBD2A" w:rsidRDefault="307EC163" w14:paraId="394E14C8" w14:textId="451D3DE2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 xml:space="preserve">Michelle </w:t>
            </w:r>
          </w:p>
        </w:tc>
        <w:tc>
          <w:tcPr>
            <w:tcW w:w="3005" w:type="dxa"/>
            <w:tcMar/>
          </w:tcPr>
          <w:p w:rsidR="1ED4C0C8" w:rsidP="7AFEBD2A" w:rsidRDefault="1ED4C0C8" w14:paraId="65F123F0" w14:textId="2ECF687C">
            <w:r>
              <w:t xml:space="preserve">Team harmony, </w:t>
            </w:r>
            <w:r w:rsidR="7BF36442">
              <w:t xml:space="preserve">quality control, </w:t>
            </w:r>
            <w:r w:rsidR="3468F34A">
              <w:t xml:space="preserve">Adobe Photoshop, </w:t>
            </w:r>
            <w:r w:rsidR="3F2A11ED">
              <w:t>creative,</w:t>
            </w:r>
            <w:r w:rsidR="0A9334C8">
              <w:t xml:space="preserve"> </w:t>
            </w:r>
            <w:r w:rsidR="643100D0">
              <w:t>random knowledge, Figma, HTML, CSS</w:t>
            </w:r>
            <w:r w:rsidR="006F40CD">
              <w:t>, Git</w:t>
            </w:r>
            <w:r w:rsidR="00F1010B">
              <w:t>, jack of all trades</w:t>
            </w:r>
          </w:p>
        </w:tc>
        <w:tc>
          <w:tcPr>
            <w:tcW w:w="3000" w:type="dxa"/>
            <w:tcMar/>
          </w:tcPr>
          <w:p w:rsidR="59C32CC1" w:rsidP="7AFEBD2A" w:rsidRDefault="59C32CC1" w14:paraId="1945EF8C" w14:textId="75C4726C">
            <w:r>
              <w:t>Can be stuck on small details</w:t>
            </w:r>
            <w:r w:rsidR="37C22C08">
              <w:t>, social skills</w:t>
            </w:r>
            <w:r w:rsidR="33B9ABA0">
              <w:t xml:space="preserve"> (autism)</w:t>
            </w:r>
            <w:r w:rsidR="1EAD6A2A">
              <w:t>, forgetfulness (ADHD)</w:t>
            </w:r>
            <w:r w:rsidR="70B2FA04">
              <w:t>, brain fog</w:t>
            </w:r>
            <w:r w:rsidR="075D2B72">
              <w:t>, fluctuating energy</w:t>
            </w:r>
            <w:r w:rsidR="006D6339">
              <w:t>, insecurity</w:t>
            </w:r>
          </w:p>
        </w:tc>
      </w:tr>
      <w:tr w:rsidR="7AFEBD2A" w:rsidTr="3797C3EC" w14:paraId="66E955C8" w14:textId="77777777">
        <w:trPr>
          <w:trHeight w:val="300"/>
        </w:trPr>
        <w:tc>
          <w:tcPr>
            <w:tcW w:w="3005" w:type="dxa"/>
            <w:tcMar/>
          </w:tcPr>
          <w:p w:rsidR="5E1327DC" w:rsidP="7AFEBD2A" w:rsidRDefault="5E1327DC" w14:paraId="4B165734" w14:textId="1BA4A284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Dimo</w:t>
            </w:r>
          </w:p>
        </w:tc>
        <w:tc>
          <w:tcPr>
            <w:tcW w:w="3005" w:type="dxa"/>
            <w:tcMar/>
          </w:tcPr>
          <w:p w:rsidR="04F511C2" w:rsidP="7AFEBD2A" w:rsidRDefault="04F511C2" w14:paraId="1EA764FF" w14:textId="6F8BFD6D">
            <w:r>
              <w:t xml:space="preserve">HTML, CSS, Figma, Adobe Photoshop, brainstorming &amp; designing. </w:t>
            </w:r>
          </w:p>
          <w:p w:rsidR="04F511C2" w:rsidP="7AFEBD2A" w:rsidRDefault="04F511C2" w14:paraId="6AEBB9C2" w14:textId="2AB423ED">
            <w:r>
              <w:t xml:space="preserve"> </w:t>
            </w:r>
          </w:p>
          <w:p w:rsidR="04F511C2" w:rsidP="7AFEBD2A" w:rsidRDefault="04F511C2" w14:paraId="2BA69FA5" w14:textId="7236386E">
            <w:r>
              <w:t>I’m also good at: JS, Adobe Illustrator and working in a group.</w:t>
            </w:r>
          </w:p>
        </w:tc>
        <w:tc>
          <w:tcPr>
            <w:tcW w:w="3000" w:type="dxa"/>
            <w:tcMar/>
          </w:tcPr>
          <w:p w:rsidR="04F511C2" w:rsidP="7AFEBD2A" w:rsidRDefault="04F511C2" w14:paraId="003DB3AF" w14:textId="20515B91">
            <w:r>
              <w:t xml:space="preserve">Git, coding, </w:t>
            </w:r>
            <w:r w:rsidR="4B28A652">
              <w:t xml:space="preserve">postponing, planning, </w:t>
            </w:r>
            <w:r w:rsidR="2620FD1A">
              <w:t xml:space="preserve">not </w:t>
            </w:r>
            <w:r>
              <w:t>seeking validation sometimes.</w:t>
            </w:r>
          </w:p>
        </w:tc>
      </w:tr>
      <w:tr w:rsidR="7AFEBD2A" w:rsidTr="3797C3EC" w14:paraId="3A33B1CB" w14:textId="77777777">
        <w:trPr>
          <w:trHeight w:val="300"/>
        </w:trPr>
        <w:tc>
          <w:tcPr>
            <w:tcW w:w="3005" w:type="dxa"/>
            <w:tcMar/>
          </w:tcPr>
          <w:p w:rsidR="307EC163" w:rsidP="7AFEBD2A" w:rsidRDefault="307EC163" w14:paraId="18B4D7C8" w14:textId="2C58DBB2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Eline</w:t>
            </w:r>
          </w:p>
        </w:tc>
        <w:tc>
          <w:tcPr>
            <w:tcW w:w="3005" w:type="dxa"/>
            <w:tcMar/>
          </w:tcPr>
          <w:p w:rsidR="307EC163" w:rsidP="7AFEBD2A" w:rsidRDefault="5E824E18" w14:paraId="7E919BDE" w14:textId="65359047">
            <w:r>
              <w:t>Web designing, 3</w:t>
            </w:r>
            <w:r w:rsidR="1271CE8E">
              <w:t>D</w:t>
            </w:r>
            <w:r>
              <w:t xml:space="preserve"> designing, coding in HTML and CSS. Creative and perfectionist.</w:t>
            </w:r>
            <w:r w:rsidR="1887FDA3">
              <w:t xml:space="preserve"> I speak both Dutch and English.</w:t>
            </w:r>
          </w:p>
          <w:p w:rsidR="7AFEBD2A" w:rsidP="7AFEBD2A" w:rsidRDefault="7AFEBD2A" w14:paraId="06091E10" w14:textId="0D697BE0"/>
        </w:tc>
        <w:tc>
          <w:tcPr>
            <w:tcW w:w="3000" w:type="dxa"/>
            <w:tcMar/>
          </w:tcPr>
          <w:p w:rsidR="307EC163" w:rsidP="7AFEBD2A" w:rsidRDefault="307EC163" w14:paraId="17ABB935" w14:textId="63847F9D">
            <w:r>
              <w:t>Presenting, remembering detailed words and coding in JS</w:t>
            </w:r>
          </w:p>
          <w:p w:rsidR="7AFEBD2A" w:rsidP="7AFEBD2A" w:rsidRDefault="7AFEBD2A" w14:paraId="0EDB6021" w14:textId="32B97A26"/>
        </w:tc>
      </w:tr>
    </w:tbl>
    <w:p w:rsidR="7AFEBD2A" w:rsidP="7AFEBD2A" w:rsidRDefault="7AFEBD2A" w14:paraId="5D1AC9F0" w14:textId="2869A1C1">
      <w:pPr>
        <w:pStyle w:val="Heading2"/>
      </w:pPr>
    </w:p>
    <w:p w:rsidR="25BAC3BF" w:rsidP="7AFEBD2A" w:rsidRDefault="25BAC3BF" w14:paraId="19FAADB9" w14:textId="35B4BF25">
      <w:pPr>
        <w:pStyle w:val="Heading2"/>
        <w:rPr>
          <w:b/>
          <w:bCs/>
          <w:color w:val="auto"/>
          <w:sz w:val="24"/>
          <w:szCs w:val="24"/>
        </w:rPr>
      </w:pPr>
      <w:bookmarkStart w:name="_Toc441907234" w:id="7"/>
      <w:r w:rsidRPr="60E3E8E0">
        <w:rPr>
          <w:b/>
          <w:bCs/>
          <w:color w:val="auto"/>
          <w:sz w:val="24"/>
          <w:szCs w:val="24"/>
        </w:rPr>
        <w:t xml:space="preserve">Team </w:t>
      </w:r>
      <w:r w:rsidRPr="60E3E8E0" w:rsidR="57FFAF97">
        <w:rPr>
          <w:b/>
          <w:bCs/>
          <w:color w:val="auto"/>
          <w:sz w:val="24"/>
          <w:szCs w:val="24"/>
        </w:rPr>
        <w:t>roles and responsibilities</w:t>
      </w:r>
      <w:bookmarkEnd w:id="7"/>
    </w:p>
    <w:tbl>
      <w:tblPr>
        <w:tblStyle w:val="TableGrid"/>
        <w:tblW w:w="9023" w:type="dxa"/>
        <w:tblLayout w:type="fixed"/>
        <w:tblLook w:val="06A0" w:firstRow="1" w:lastRow="0" w:firstColumn="1" w:lastColumn="0" w:noHBand="1" w:noVBand="1"/>
      </w:tblPr>
      <w:tblGrid>
        <w:gridCol w:w="1695"/>
        <w:gridCol w:w="1815"/>
        <w:gridCol w:w="1772"/>
        <w:gridCol w:w="1877"/>
        <w:gridCol w:w="1864"/>
      </w:tblGrid>
      <w:tr w:rsidR="7AFEBD2A" w:rsidTr="3797C3EC" w14:paraId="41D1770A" w14:textId="77777777">
        <w:trPr>
          <w:trHeight w:val="300"/>
        </w:trPr>
        <w:tc>
          <w:tcPr>
            <w:tcW w:w="1695" w:type="dxa"/>
            <w:tcMar/>
          </w:tcPr>
          <w:p w:rsidR="2FFDE9A0" w:rsidP="7AFEBD2A" w:rsidRDefault="2FFDE9A0" w14:paraId="0CFF5F00" w14:textId="4E0045D5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Erem</w:t>
            </w:r>
            <w:r w:rsidR="00E008CF">
              <w:rPr>
                <w:b/>
                <w:bCs/>
              </w:rPr>
              <w:t>**</w:t>
            </w:r>
          </w:p>
        </w:tc>
        <w:tc>
          <w:tcPr>
            <w:tcW w:w="1815" w:type="dxa"/>
            <w:tcMar/>
          </w:tcPr>
          <w:p w:rsidR="2FFDE9A0" w:rsidP="7AFEBD2A" w:rsidRDefault="2FFDE9A0" w14:paraId="2CA9AEBE" w14:textId="0E531646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Tina</w:t>
            </w:r>
            <w:r w:rsidR="00E008CF">
              <w:rPr>
                <w:b/>
                <w:bCs/>
              </w:rPr>
              <w:t>**</w:t>
            </w:r>
          </w:p>
        </w:tc>
        <w:tc>
          <w:tcPr>
            <w:tcW w:w="1772" w:type="dxa"/>
            <w:tcMar/>
          </w:tcPr>
          <w:p w:rsidR="2FFDE9A0" w:rsidP="7AFEBD2A" w:rsidRDefault="2FFDE9A0" w14:paraId="0BC59300" w14:textId="65D43954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Michelle</w:t>
            </w:r>
            <w:r w:rsidR="00E008CF">
              <w:rPr>
                <w:b/>
                <w:bCs/>
              </w:rPr>
              <w:t>**</w:t>
            </w:r>
          </w:p>
        </w:tc>
        <w:tc>
          <w:tcPr>
            <w:tcW w:w="1877" w:type="dxa"/>
            <w:tcMar/>
          </w:tcPr>
          <w:p w:rsidR="2FFDE9A0" w:rsidP="7AFEBD2A" w:rsidRDefault="2FFDE9A0" w14:paraId="248D6D39" w14:textId="65AA8354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Dimo</w:t>
            </w:r>
            <w:r w:rsidR="00E008CF">
              <w:rPr>
                <w:b/>
                <w:bCs/>
              </w:rPr>
              <w:t>**</w:t>
            </w:r>
          </w:p>
        </w:tc>
        <w:tc>
          <w:tcPr>
            <w:tcW w:w="1864" w:type="dxa"/>
            <w:tcMar/>
          </w:tcPr>
          <w:p w:rsidR="2FFDE9A0" w:rsidP="7AFEBD2A" w:rsidRDefault="2FFDE9A0" w14:paraId="566928F2" w14:textId="2EF16451">
            <w:pPr>
              <w:rPr>
                <w:b/>
                <w:bCs/>
              </w:rPr>
            </w:pPr>
            <w:r w:rsidRPr="7AFEBD2A">
              <w:rPr>
                <w:b/>
                <w:bCs/>
              </w:rPr>
              <w:t>Eline</w:t>
            </w:r>
            <w:r w:rsidR="00E008CF">
              <w:rPr>
                <w:b/>
                <w:bCs/>
              </w:rPr>
              <w:t>**</w:t>
            </w:r>
          </w:p>
        </w:tc>
      </w:tr>
      <w:tr w:rsidR="7AFEBD2A" w:rsidTr="3797C3EC" w14:paraId="462153C9" w14:textId="77777777">
        <w:trPr>
          <w:trHeight w:val="300"/>
        </w:trPr>
        <w:tc>
          <w:tcPr>
            <w:tcW w:w="1695" w:type="dxa"/>
            <w:tcMar/>
          </w:tcPr>
          <w:p w:rsidR="32889D46" w:rsidP="7AFEBD2A" w:rsidRDefault="00EC4D92" w14:paraId="53B80D8F" w14:textId="5A2A4B93">
            <w:r>
              <w:t xml:space="preserve">Designer </w:t>
            </w:r>
          </w:p>
        </w:tc>
        <w:tc>
          <w:tcPr>
            <w:tcW w:w="1815" w:type="dxa"/>
            <w:tcMar/>
          </w:tcPr>
          <w:p w:rsidR="7AFEBD2A" w:rsidP="7AFEBD2A" w:rsidRDefault="7EA2BF9E" w14:paraId="474B30AD" w14:textId="3D30F5C1">
            <w:r>
              <w:t>S</w:t>
            </w:r>
            <w:r w:rsidR="00BD287F">
              <w:t>pokesperson</w:t>
            </w:r>
            <w:r w:rsidR="1010E83C">
              <w:t xml:space="preserve"> </w:t>
            </w:r>
          </w:p>
        </w:tc>
        <w:tc>
          <w:tcPr>
            <w:tcW w:w="1772" w:type="dxa"/>
            <w:tcMar/>
          </w:tcPr>
          <w:p w:rsidR="32889D46" w:rsidP="7AFEBD2A" w:rsidRDefault="32889D46" w14:paraId="23A7196F" w14:textId="512F3062">
            <w:r>
              <w:t>Quality control</w:t>
            </w:r>
            <w:r w:rsidR="00075428">
              <w:t xml:space="preserve">ler </w:t>
            </w:r>
          </w:p>
        </w:tc>
        <w:tc>
          <w:tcPr>
            <w:tcW w:w="1877" w:type="dxa"/>
            <w:tcMar/>
          </w:tcPr>
          <w:p w:rsidR="7AFEBD2A" w:rsidP="7AFEBD2A" w:rsidRDefault="007C2DEA" w14:paraId="4E74D355" w14:textId="0EB37397">
            <w:r>
              <w:t>R</w:t>
            </w:r>
            <w:r w:rsidR="007C062D">
              <w:t>es</w:t>
            </w:r>
            <w:r>
              <w:t xml:space="preserve">earcher </w:t>
            </w:r>
          </w:p>
        </w:tc>
        <w:tc>
          <w:tcPr>
            <w:tcW w:w="1864" w:type="dxa"/>
            <w:tcMar/>
          </w:tcPr>
          <w:p w:rsidR="2328AC0B" w:rsidP="7AFEBD2A" w:rsidRDefault="00121E1C" w14:paraId="61BAB019" w14:textId="2BB14223">
            <w:r w:rsidR="00121E1C">
              <w:rPr/>
              <w:t xml:space="preserve">Team leader </w:t>
            </w:r>
            <w:r w:rsidR="0513F12E">
              <w:rPr/>
              <w:t>/ product owner</w:t>
            </w:r>
          </w:p>
        </w:tc>
      </w:tr>
      <w:tr w:rsidR="7AFEBD2A" w:rsidTr="3797C3EC" w14:paraId="35318366" w14:textId="77777777">
        <w:trPr>
          <w:trHeight w:val="300"/>
        </w:trPr>
        <w:tc>
          <w:tcPr>
            <w:tcW w:w="1695" w:type="dxa"/>
            <w:tcMar/>
          </w:tcPr>
          <w:p w:rsidR="7AFEBD2A" w:rsidP="7AFEBD2A" w:rsidRDefault="00A8014F" w14:paraId="7DF7DE4B" w14:textId="6D397A60">
            <w:r>
              <w:t>Moodboard curator</w:t>
            </w:r>
          </w:p>
        </w:tc>
        <w:tc>
          <w:tcPr>
            <w:tcW w:w="1815" w:type="dxa"/>
            <w:tcMar/>
          </w:tcPr>
          <w:p w:rsidR="7AFEBD2A" w:rsidP="7AFEBD2A" w:rsidRDefault="00752607" w14:paraId="5272AD2C" w14:textId="0AC47DD0">
            <w:r>
              <w:t>Communications coordinator</w:t>
            </w:r>
          </w:p>
        </w:tc>
        <w:tc>
          <w:tcPr>
            <w:tcW w:w="1772" w:type="dxa"/>
            <w:tcMar/>
          </w:tcPr>
          <w:p w:rsidR="00052AB5" w:rsidP="7AFEBD2A" w:rsidRDefault="00052AB5" w14:paraId="13CF4E79" w14:textId="01120C86">
            <w:r>
              <w:t xml:space="preserve">Feedback collector </w:t>
            </w:r>
          </w:p>
        </w:tc>
        <w:tc>
          <w:tcPr>
            <w:tcW w:w="1877" w:type="dxa"/>
            <w:tcMar/>
          </w:tcPr>
          <w:p w:rsidR="7AFEBD2A" w:rsidP="7AFEBD2A" w:rsidRDefault="00E8393E" w14:paraId="63BC5844" w14:textId="7509B228">
            <w:r>
              <w:t>Marketing</w:t>
            </w:r>
            <w:r w:rsidR="004C6C56">
              <w:t xml:space="preserve"> </w:t>
            </w:r>
            <w:r w:rsidR="00583543">
              <w:t xml:space="preserve">/ branding </w:t>
            </w:r>
          </w:p>
        </w:tc>
        <w:tc>
          <w:tcPr>
            <w:tcW w:w="1864" w:type="dxa"/>
            <w:tcMar/>
          </w:tcPr>
          <w:p w:rsidR="7AFEBD2A" w:rsidP="7AFEBD2A" w:rsidRDefault="007C062D" w14:paraId="46CCF36D" w14:textId="0F933B74">
            <w:r w:rsidR="007C062D">
              <w:rPr/>
              <w:t>Timekeeper / planner</w:t>
            </w:r>
            <w:r w:rsidR="568287D7">
              <w:rPr/>
              <w:t xml:space="preserve"> / scrum master</w:t>
            </w:r>
          </w:p>
        </w:tc>
      </w:tr>
      <w:tr w:rsidR="00052AB5" w:rsidTr="3797C3EC" w14:paraId="05E52935" w14:textId="77777777">
        <w:trPr>
          <w:trHeight w:val="300"/>
        </w:trPr>
        <w:tc>
          <w:tcPr>
            <w:tcW w:w="1695" w:type="dxa"/>
            <w:tcMar/>
          </w:tcPr>
          <w:p w:rsidR="00052AB5" w:rsidP="7AFEBD2A" w:rsidRDefault="0002746C" w14:paraId="01169A73" w14:textId="408157B9">
            <w:r>
              <w:t xml:space="preserve">Software specialist; krita, </w:t>
            </w:r>
            <w:r w:rsidR="00A226D3">
              <w:t>unity etc</w:t>
            </w:r>
          </w:p>
        </w:tc>
        <w:tc>
          <w:tcPr>
            <w:tcW w:w="1815" w:type="dxa"/>
            <w:tcMar/>
          </w:tcPr>
          <w:p w:rsidR="00052AB5" w:rsidP="7AFEBD2A" w:rsidRDefault="03EC5B52" w14:paraId="5B2FE140" w14:textId="2B7F1C33">
            <w:r>
              <w:t>P</w:t>
            </w:r>
            <w:r w:rsidR="00752607">
              <w:t>resenter</w:t>
            </w:r>
          </w:p>
        </w:tc>
        <w:tc>
          <w:tcPr>
            <w:tcW w:w="1772" w:type="dxa"/>
            <w:tcMar/>
          </w:tcPr>
          <w:p w:rsidR="00052AB5" w:rsidP="7AFEBD2A" w:rsidRDefault="00052AB5" w14:paraId="56E14C49" w14:textId="652C930B">
            <w:r w:rsidR="00052AB5">
              <w:rPr/>
              <w:t>Document</w:t>
            </w:r>
            <w:r w:rsidR="00A60335">
              <w:rPr/>
              <w:t>o</w:t>
            </w:r>
            <w:r w:rsidR="00052AB5">
              <w:rPr/>
              <w:t>r</w:t>
            </w:r>
            <w:r w:rsidR="00FC36A2">
              <w:rPr/>
              <w:t xml:space="preserve"> illustrator</w:t>
            </w:r>
          </w:p>
        </w:tc>
        <w:tc>
          <w:tcPr>
            <w:tcW w:w="1877" w:type="dxa"/>
            <w:tcMar/>
          </w:tcPr>
          <w:p w:rsidR="00052AB5" w:rsidP="7AFEBD2A" w:rsidRDefault="00E8393E" w14:paraId="1C387160" w14:textId="77878FFD">
            <w:r>
              <w:t>Brainstorm facil</w:t>
            </w:r>
            <w:r w:rsidR="000C38D9">
              <w:t>itator</w:t>
            </w:r>
          </w:p>
        </w:tc>
        <w:tc>
          <w:tcPr>
            <w:tcW w:w="1864" w:type="dxa"/>
            <w:tcMar/>
          </w:tcPr>
          <w:p w:rsidR="00052AB5" w:rsidP="7AFEBD2A" w:rsidRDefault="007C062D" w14:paraId="3C623615" w14:textId="759AAACE">
            <w:r>
              <w:t>File manager</w:t>
            </w:r>
          </w:p>
        </w:tc>
      </w:tr>
    </w:tbl>
    <w:p w:rsidR="7AFEBD2A" w:rsidP="7AFEBD2A" w:rsidRDefault="00E008CF" w14:paraId="38018D9A" w14:textId="5A1DCCBE">
      <w:pPr>
        <w:pStyle w:val="Heading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** </w:t>
      </w:r>
      <w:r w:rsidRPr="6CD5895A" w:rsidR="2CE5FDBE">
        <w:rPr>
          <w:b/>
          <w:bCs/>
          <w:color w:val="auto"/>
          <w:sz w:val="24"/>
          <w:szCs w:val="24"/>
        </w:rPr>
        <w:t>A</w:t>
      </w:r>
      <w:r w:rsidRPr="6CD5895A">
        <w:rPr>
          <w:b/>
          <w:bCs/>
          <w:color w:val="auto"/>
          <w:sz w:val="24"/>
          <w:szCs w:val="24"/>
        </w:rPr>
        <w:t>lthough</w:t>
      </w:r>
      <w:r>
        <w:rPr>
          <w:b/>
          <w:bCs/>
          <w:color w:val="auto"/>
          <w:sz w:val="24"/>
          <w:szCs w:val="24"/>
        </w:rPr>
        <w:t xml:space="preserve"> we have put set areas </w:t>
      </w:r>
      <w:r w:rsidR="00F14430">
        <w:rPr>
          <w:b/>
          <w:bCs/>
          <w:color w:val="auto"/>
          <w:sz w:val="24"/>
          <w:szCs w:val="24"/>
        </w:rPr>
        <w:t xml:space="preserve">of team roles for everyone, we agreed to help one other out where </w:t>
      </w:r>
      <w:r w:rsidR="007937DC">
        <w:rPr>
          <w:b/>
          <w:bCs/>
          <w:color w:val="auto"/>
          <w:sz w:val="24"/>
          <w:szCs w:val="24"/>
        </w:rPr>
        <w:t xml:space="preserve">one might do </w:t>
      </w:r>
      <w:r w:rsidR="00197E9C">
        <w:rPr>
          <w:b/>
          <w:bCs/>
          <w:color w:val="auto"/>
          <w:sz w:val="24"/>
          <w:szCs w:val="24"/>
        </w:rPr>
        <w:t xml:space="preserve">more of someone else’ role </w:t>
      </w:r>
      <w:r w:rsidR="001F6DF5">
        <w:rPr>
          <w:b/>
          <w:bCs/>
          <w:color w:val="auto"/>
          <w:sz w:val="24"/>
          <w:szCs w:val="24"/>
        </w:rPr>
        <w:t>etc. We want to give each other an equal chance to show their leadership</w:t>
      </w:r>
      <w:r w:rsidR="001F5CDD">
        <w:rPr>
          <w:b/>
          <w:bCs/>
          <w:color w:val="auto"/>
          <w:sz w:val="24"/>
          <w:szCs w:val="24"/>
        </w:rPr>
        <w:t>-</w:t>
      </w:r>
      <w:r w:rsidR="001F6DF5">
        <w:rPr>
          <w:b/>
          <w:bCs/>
          <w:color w:val="auto"/>
          <w:sz w:val="24"/>
          <w:szCs w:val="24"/>
        </w:rPr>
        <w:t xml:space="preserve"> </w:t>
      </w:r>
      <w:r w:rsidR="001F5CDD">
        <w:rPr>
          <w:b/>
          <w:bCs/>
          <w:color w:val="auto"/>
          <w:sz w:val="24"/>
          <w:szCs w:val="24"/>
        </w:rPr>
        <w:t xml:space="preserve">and professional </w:t>
      </w:r>
      <w:r w:rsidR="001F6DF5">
        <w:rPr>
          <w:b/>
          <w:bCs/>
          <w:color w:val="auto"/>
          <w:sz w:val="24"/>
          <w:szCs w:val="24"/>
        </w:rPr>
        <w:t xml:space="preserve">skills </w:t>
      </w:r>
      <w:r w:rsidR="001F5CDD">
        <w:rPr>
          <w:b/>
          <w:bCs/>
          <w:color w:val="auto"/>
          <w:sz w:val="24"/>
          <w:szCs w:val="24"/>
        </w:rPr>
        <w:t xml:space="preserve">throughout the </w:t>
      </w:r>
      <w:r w:rsidR="00F6788B">
        <w:rPr>
          <w:b/>
          <w:bCs/>
          <w:color w:val="auto"/>
          <w:sz w:val="24"/>
          <w:szCs w:val="24"/>
        </w:rPr>
        <w:t>semester. *</w:t>
      </w:r>
      <w:r w:rsidR="001F5CDD">
        <w:rPr>
          <w:b/>
          <w:bCs/>
          <w:color w:val="auto"/>
          <w:sz w:val="24"/>
          <w:szCs w:val="24"/>
        </w:rPr>
        <w:t>*</w:t>
      </w:r>
    </w:p>
    <w:p w:rsidR="3BDD5F2B" w:rsidP="7AFEBD2A" w:rsidRDefault="3BDD5F2B" w14:paraId="207EB894" w14:textId="21FF846D">
      <w:pPr>
        <w:pStyle w:val="Heading2"/>
        <w:rPr>
          <w:b/>
          <w:bCs/>
          <w:color w:val="auto"/>
          <w:sz w:val="24"/>
          <w:szCs w:val="24"/>
        </w:rPr>
      </w:pPr>
      <w:bookmarkStart w:name="_Toc455445756" w:id="8"/>
      <w:r w:rsidRPr="60E3E8E0">
        <w:rPr>
          <w:b/>
          <w:bCs/>
          <w:color w:val="auto"/>
          <w:sz w:val="24"/>
          <w:szCs w:val="24"/>
        </w:rPr>
        <w:t>Commu</w:t>
      </w:r>
      <w:r w:rsidRPr="60E3E8E0" w:rsidR="71D45E93">
        <w:rPr>
          <w:b/>
          <w:bCs/>
          <w:color w:val="auto"/>
          <w:sz w:val="24"/>
          <w:szCs w:val="24"/>
        </w:rPr>
        <w:t>n</w:t>
      </w:r>
      <w:r w:rsidRPr="60E3E8E0">
        <w:rPr>
          <w:b/>
          <w:bCs/>
          <w:color w:val="auto"/>
          <w:sz w:val="24"/>
          <w:szCs w:val="24"/>
        </w:rPr>
        <w:t>ication plan</w:t>
      </w:r>
      <w:bookmarkEnd w:id="8"/>
    </w:p>
    <w:p w:rsidR="7AFEBD2A" w:rsidP="225AA34F" w:rsidRDefault="2A870797" w14:paraId="19A68195" w14:textId="68F76F89">
      <w:r w:rsidR="2A870797">
        <w:rPr/>
        <w:t xml:space="preserve">We communicate mostly within the school’s campus in classes or the oil. If not, the platforms we will be using are </w:t>
      </w:r>
      <w:r w:rsidR="215DA924">
        <w:rPr/>
        <w:t>T</w:t>
      </w:r>
      <w:r w:rsidR="2A870797">
        <w:rPr/>
        <w:t xml:space="preserve">eams, </w:t>
      </w:r>
      <w:r w:rsidR="7689FF88">
        <w:rPr/>
        <w:t>O</w:t>
      </w:r>
      <w:r w:rsidR="2A870797">
        <w:rPr/>
        <w:t>utlook,</w:t>
      </w:r>
      <w:r w:rsidR="49CA38C9">
        <w:rPr/>
        <w:t xml:space="preserve"> </w:t>
      </w:r>
      <w:r w:rsidR="4F504578">
        <w:rPr/>
        <w:t xml:space="preserve">WhatsApp. These apps </w:t>
      </w:r>
      <w:r w:rsidR="6EED88C5">
        <w:rPr/>
        <w:t>won't</w:t>
      </w:r>
      <w:r w:rsidR="4F504578">
        <w:rPr/>
        <w:t xml:space="preserve"> only </w:t>
      </w:r>
      <w:r w:rsidR="48DCB6A8">
        <w:rPr/>
        <w:t>help</w:t>
      </w:r>
      <w:r w:rsidR="4F504578">
        <w:rPr/>
        <w:t xml:space="preserve"> as communication tool but also store our work in files/links </w:t>
      </w:r>
      <w:r w:rsidR="4F504578">
        <w:rPr/>
        <w:t>etc</w:t>
      </w:r>
    </w:p>
    <w:p w:rsidR="71E2B9AA" w:rsidP="7AFEBD2A" w:rsidRDefault="71E2B9AA" w14:paraId="3D26C150" w14:textId="4D21875A">
      <w:pPr>
        <w:pStyle w:val="Heading2"/>
        <w:rPr>
          <w:b/>
          <w:bCs/>
          <w:color w:val="auto"/>
          <w:sz w:val="24"/>
          <w:szCs w:val="24"/>
        </w:rPr>
      </w:pPr>
      <w:bookmarkStart w:name="_Toc376308061" w:id="9"/>
      <w:r w:rsidRPr="60E3E8E0">
        <w:rPr>
          <w:b/>
          <w:bCs/>
          <w:color w:val="auto"/>
          <w:sz w:val="24"/>
          <w:szCs w:val="24"/>
        </w:rPr>
        <w:t>Decision Making</w:t>
      </w:r>
      <w:bookmarkEnd w:id="9"/>
    </w:p>
    <w:p w:rsidR="7AFEBD2A" w:rsidP="73C7E241" w:rsidRDefault="34AE9392" w14:paraId="6ACA0411" w14:textId="63FE6EE5">
      <w:r>
        <w:t xml:space="preserve">This takes place as a group. We would show </w:t>
      </w:r>
      <w:r w:rsidR="6EE1FA45">
        <w:t>each other</w:t>
      </w:r>
      <w:r>
        <w:t xml:space="preserve"> the process of the work and if something needs fixing </w:t>
      </w:r>
      <w:r w:rsidR="3434B229">
        <w:t xml:space="preserve">(or not) we make sure to speak about this as a group and take the decision after everyone has the same opinion on the matter. </w:t>
      </w:r>
      <w:r w:rsidR="0A31A32C">
        <w:t>If this isn’t the case, we try to find a solution by still conversing with one another about the matter.</w:t>
      </w:r>
    </w:p>
    <w:p w:rsidR="71E2B9AA" w:rsidP="7AFEBD2A" w:rsidRDefault="71E2B9AA" w14:paraId="39E3C52A" w14:textId="327CF586">
      <w:pPr>
        <w:pStyle w:val="Heading2"/>
        <w:rPr>
          <w:b/>
          <w:bCs/>
          <w:color w:val="auto"/>
          <w:sz w:val="24"/>
          <w:szCs w:val="24"/>
        </w:rPr>
      </w:pPr>
      <w:bookmarkStart w:name="_Toc644611118" w:id="10"/>
      <w:r w:rsidRPr="60E3E8E0">
        <w:rPr>
          <w:b/>
          <w:bCs/>
          <w:color w:val="auto"/>
          <w:sz w:val="24"/>
          <w:szCs w:val="24"/>
        </w:rPr>
        <w:t>Meeting guidelines</w:t>
      </w:r>
      <w:bookmarkEnd w:id="10"/>
    </w:p>
    <w:p w:rsidR="7AFEBD2A" w:rsidP="6E3D989F" w:rsidRDefault="399139D1" w14:paraId="58083E72" w14:textId="3B0BA4EA">
      <w:pPr>
        <w:pStyle w:val="ListParagraph"/>
        <w:numPr>
          <w:ilvl w:val="0"/>
          <w:numId w:val="10"/>
        </w:numPr>
      </w:pPr>
      <w:r>
        <w:t xml:space="preserve">We meet every day from </w:t>
      </w:r>
      <w:r w:rsidR="7C410959">
        <w:t>Monday</w:t>
      </w:r>
      <w:r>
        <w:t xml:space="preserve"> through </w:t>
      </w:r>
      <w:r w:rsidR="1B89EDB1">
        <w:t>T</w:t>
      </w:r>
      <w:r>
        <w:t xml:space="preserve">hursday </w:t>
      </w:r>
      <w:r w:rsidR="41D9A12E">
        <w:t>at the given time on the schedule</w:t>
      </w:r>
      <w:r w:rsidR="272293E4">
        <w:t xml:space="preserve"> (Mondays &amp; Wednesdays 09:00-12:00, Tuesdays &amp; Thursdays 09:00-16:00).</w:t>
      </w:r>
    </w:p>
    <w:p w:rsidR="3CB8A9EC" w:rsidP="3CB8A9EC" w:rsidRDefault="41D9A12E" w14:paraId="3A967177" w14:textId="7D2D9757">
      <w:pPr>
        <w:pStyle w:val="ListParagraph"/>
        <w:numPr>
          <w:ilvl w:val="0"/>
          <w:numId w:val="10"/>
        </w:numPr>
      </w:pPr>
      <w:r w:rsidRPr="26F279D0">
        <w:t xml:space="preserve">Upon </w:t>
      </w:r>
      <w:r w:rsidRPr="0F5D2ABB">
        <w:t xml:space="preserve">arrival </w:t>
      </w:r>
      <w:r w:rsidRPr="69730BE1">
        <w:t xml:space="preserve">max </w:t>
      </w:r>
      <w:r w:rsidRPr="685AAADA">
        <w:t xml:space="preserve">15 </w:t>
      </w:r>
      <w:r w:rsidRPr="079CB8A6">
        <w:t xml:space="preserve">min </w:t>
      </w:r>
      <w:r w:rsidRPr="2BCE049A" w:rsidR="7C51D19F">
        <w:t>daily</w:t>
      </w:r>
      <w:r w:rsidRPr="037DFC4D">
        <w:t xml:space="preserve"> </w:t>
      </w:r>
      <w:r w:rsidRPr="2392B6A7">
        <w:t>stand</w:t>
      </w:r>
      <w:r w:rsidRPr="566A8D8B" w:rsidR="44956300">
        <w:t>-</w:t>
      </w:r>
      <w:r w:rsidRPr="2392B6A7">
        <w:t>up</w:t>
      </w:r>
      <w:r w:rsidRPr="467263C0" w:rsidR="44956300">
        <w:t xml:space="preserve"> </w:t>
      </w:r>
      <w:r w:rsidRPr="566A8D8B" w:rsidR="44956300">
        <w:t>meeting</w:t>
      </w:r>
      <w:r w:rsidRPr="177B95FF" w:rsidR="61ACD41C">
        <w:t xml:space="preserve"> to </w:t>
      </w:r>
      <w:r w:rsidRPr="0672C243" w:rsidR="61ACD41C">
        <w:t>converse</w:t>
      </w:r>
      <w:r w:rsidRPr="762F2B31" w:rsidR="61ACD41C">
        <w:t xml:space="preserve"> about the planning and goals of the day. Assures goal clearer within the team. </w:t>
      </w:r>
    </w:p>
    <w:p w:rsidR="762F2B31" w:rsidP="762F2B31" w:rsidRDefault="4882923B" w14:paraId="614DBEC4" w14:textId="4983B34C">
      <w:pPr>
        <w:pStyle w:val="ListParagraph"/>
        <w:numPr>
          <w:ilvl w:val="0"/>
          <w:numId w:val="10"/>
        </w:numPr>
      </w:pPr>
      <w:r w:rsidRPr="79D0647A">
        <w:t>If needed</w:t>
      </w:r>
      <w:r w:rsidRPr="4B4AAE3A">
        <w:t>,</w:t>
      </w:r>
      <w:r w:rsidRPr="79D0647A">
        <w:t xml:space="preserve"> we can </w:t>
      </w:r>
      <w:r w:rsidRPr="09B60E1E">
        <w:t xml:space="preserve">always plan team </w:t>
      </w:r>
      <w:r w:rsidRPr="3A99254E">
        <w:t xml:space="preserve">calls </w:t>
      </w:r>
      <w:r w:rsidRPr="53DD6E76">
        <w:t>remotely</w:t>
      </w:r>
      <w:r w:rsidRPr="292212A6">
        <w:t xml:space="preserve"> or </w:t>
      </w:r>
      <w:r w:rsidRPr="4D23594B">
        <w:t xml:space="preserve">meet </w:t>
      </w:r>
      <w:r w:rsidRPr="0EBD18AC">
        <w:t xml:space="preserve">on </w:t>
      </w:r>
      <w:r w:rsidRPr="218BC701">
        <w:t>Fridays</w:t>
      </w:r>
      <w:r w:rsidRPr="0EBD18AC">
        <w:t xml:space="preserve"> </w:t>
      </w:r>
      <w:r w:rsidRPr="6383B5F3">
        <w:t xml:space="preserve">for extra </w:t>
      </w:r>
      <w:r w:rsidRPr="034E382E">
        <w:t>group</w:t>
      </w:r>
      <w:r w:rsidRPr="218BC701">
        <w:t xml:space="preserve"> work.</w:t>
      </w:r>
    </w:p>
    <w:p w:rsidR="71E2B9AA" w:rsidP="7AFEBD2A" w:rsidRDefault="71E2B9AA" w14:paraId="675C87AB" w14:textId="7E02B2A2">
      <w:pPr>
        <w:pStyle w:val="Heading2"/>
        <w:rPr>
          <w:b/>
          <w:bCs/>
          <w:color w:val="auto"/>
          <w:sz w:val="24"/>
          <w:szCs w:val="24"/>
        </w:rPr>
      </w:pPr>
      <w:bookmarkStart w:name="_Toc1042407299" w:id="11"/>
      <w:r w:rsidRPr="60E3E8E0">
        <w:rPr>
          <w:b/>
          <w:bCs/>
          <w:color w:val="auto"/>
          <w:sz w:val="24"/>
          <w:szCs w:val="24"/>
        </w:rPr>
        <w:t>Rules</w:t>
      </w:r>
      <w:bookmarkEnd w:id="11"/>
    </w:p>
    <w:p w:rsidR="56E8B86C" w:rsidP="7AFEBD2A" w:rsidRDefault="7F5B7260" w14:paraId="6FD1EA46" w14:textId="3B662F1F">
      <w:pPr>
        <w:pStyle w:val="ListParagraph"/>
        <w:numPr>
          <w:ilvl w:val="0"/>
          <w:numId w:val="2"/>
        </w:numPr>
      </w:pPr>
      <w:r>
        <w:t>When</w:t>
      </w:r>
      <w:r w:rsidR="4A50557E">
        <w:t xml:space="preserve"> </w:t>
      </w:r>
      <w:r w:rsidR="246DBA2B">
        <w:t>someone is</w:t>
      </w:r>
      <w:r w:rsidR="5ADA2E7A">
        <w:t xml:space="preserve"> late </w:t>
      </w:r>
      <w:r w:rsidR="40D27234">
        <w:t xml:space="preserve">3 times or more which is considered as one strike </w:t>
      </w:r>
      <w:r w:rsidR="43855818">
        <w:t xml:space="preserve">(we consider </w:t>
      </w:r>
      <w:r w:rsidR="37F54F3E">
        <w:t>9</w:t>
      </w:r>
      <w:r w:rsidR="42FDF9C6">
        <w:t>:</w:t>
      </w:r>
      <w:r w:rsidR="37F54F3E">
        <w:t>20</w:t>
      </w:r>
      <w:r w:rsidR="618896AB">
        <w:t xml:space="preserve"> or later, late) </w:t>
      </w:r>
      <w:r w:rsidR="48B6D0F1">
        <w:t>without a proper reason (</w:t>
      </w:r>
      <w:r w:rsidR="12FA2CC6">
        <w:t>sick</w:t>
      </w:r>
      <w:r w:rsidR="48B6D0F1">
        <w:t>, accident on the way, delayed bus/train,</w:t>
      </w:r>
      <w:r w:rsidR="150FC7B9">
        <w:t xml:space="preserve"> family emergency, etc) </w:t>
      </w:r>
      <w:r w:rsidR="3EB4D8AB">
        <w:t xml:space="preserve">they bring a healthy snack (fruits, protein bars, yoghurt cups, cucumber etc.) </w:t>
      </w:r>
      <w:r w:rsidR="600E27D5">
        <w:t>daily for the upcoming</w:t>
      </w:r>
      <w:r w:rsidR="7D5156FA">
        <w:t xml:space="preserve"> </w:t>
      </w:r>
      <w:r w:rsidR="600E27D5">
        <w:t>week</w:t>
      </w:r>
      <w:r w:rsidR="7D5156FA">
        <w:t xml:space="preserve"> </w:t>
      </w:r>
      <w:r w:rsidR="3EB4D8AB">
        <w:t xml:space="preserve">in the break time for the team. </w:t>
      </w:r>
    </w:p>
    <w:p w:rsidR="35DDFD05" w:rsidP="7AFEBD2A" w:rsidRDefault="35DDFD05" w14:paraId="646F0344" w14:textId="1A42B3A6">
      <w:pPr>
        <w:pStyle w:val="ListParagraph"/>
        <w:numPr>
          <w:ilvl w:val="0"/>
          <w:numId w:val="2"/>
        </w:numPr>
      </w:pPr>
      <w:r>
        <w:t xml:space="preserve">When someone does not appear at all to school without informing us and especially if it’s unreasonable, </w:t>
      </w:r>
      <w:r w:rsidR="3766EB40">
        <w:t>th</w:t>
      </w:r>
      <w:r w:rsidR="36C11D9A">
        <w:t xml:space="preserve">is will count as an automatic </w:t>
      </w:r>
      <w:r w:rsidR="7C8DB1EB">
        <w:t>1</w:t>
      </w:r>
      <w:r w:rsidR="4B0B756E">
        <w:t xml:space="preserve"> strike</w:t>
      </w:r>
      <w:r w:rsidR="2A501277">
        <w:t xml:space="preserve"> (</w:t>
      </w:r>
      <w:r w:rsidR="6C9F63D0">
        <w:t>3</w:t>
      </w:r>
      <w:r w:rsidR="7B88A22D">
        <w:t xml:space="preserve"> lates)</w:t>
      </w:r>
    </w:p>
    <w:p w:rsidR="7D7FB17F" w:rsidP="23E58CA6" w:rsidRDefault="7D7FB17F" w14:paraId="2390682B" w14:textId="37DA3AD0">
      <w:pPr>
        <w:pStyle w:val="ListParagraph"/>
        <w:numPr>
          <w:ilvl w:val="0"/>
          <w:numId w:val="2"/>
        </w:numPr>
      </w:pPr>
      <w:r>
        <w:t>When someone gathers 3 strikes, as a group we gather and talk whether this person shall be removed from the group or not.</w:t>
      </w:r>
    </w:p>
    <w:p w:rsidR="1C5E3F57" w:rsidP="2647A151" w:rsidRDefault="7CD6D7D7" w14:paraId="7F159DB7" w14:textId="1E1220F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 xml:space="preserve">If you are unengaged in the project (too much on the phone; lack of </w:t>
      </w:r>
      <w:r w:rsidR="46B2D422">
        <w:t xml:space="preserve">  </w:t>
      </w:r>
      <w:r>
        <w:t>communication; lack of interest; almost no participat</w:t>
      </w:r>
      <w:r w:rsidR="07DEBAD4">
        <w:t xml:space="preserve">ion </w:t>
      </w:r>
      <w:r w:rsidR="61131DCD">
        <w:t xml:space="preserve">from </w:t>
      </w:r>
      <w:r w:rsidR="59D6C51F">
        <w:t xml:space="preserve">their </w:t>
      </w:r>
      <w:r w:rsidR="07DEBAD4">
        <w:t>side</w:t>
      </w:r>
      <w:r w:rsidR="11266A7B">
        <w:t xml:space="preserve"> or has problematic </w:t>
      </w:r>
      <w:r w:rsidR="4F6AAE5E">
        <w:t>behavior</w:t>
      </w:r>
      <w:r w:rsidR="07DEBAD4">
        <w:t xml:space="preserve">) </w:t>
      </w:r>
      <w:r w:rsidR="38A0CE5A">
        <w:t xml:space="preserve">we make sure to talk about this with them first but if the </w:t>
      </w:r>
      <w:r w:rsidR="4EEBC984">
        <w:t xml:space="preserve">behavior continues we must act by either bringing this to the teacher/coach or kick the person out of the team. </w:t>
      </w:r>
    </w:p>
    <w:p w:rsidR="1C5E3F57" w:rsidP="2647A151" w:rsidRDefault="1C5E3F57" w14:paraId="40636847" w14:textId="6EBA893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2647A151">
        <w:rPr>
          <w:rFonts w:eastAsiaTheme="minorEastAsia"/>
        </w:rPr>
        <w:t>When someone is late</w:t>
      </w:r>
      <w:r w:rsidRPr="2647A151" w:rsidR="39725667">
        <w:rPr>
          <w:rFonts w:eastAsiaTheme="minorEastAsia"/>
        </w:rPr>
        <w:t xml:space="preserve"> or absent</w:t>
      </w:r>
      <w:r w:rsidRPr="2647A151">
        <w:rPr>
          <w:rFonts w:eastAsiaTheme="minorEastAsia"/>
        </w:rPr>
        <w:t>, they have to let the rest of the group know in advance.</w:t>
      </w:r>
    </w:p>
    <w:p w:rsidR="30ADBAB8" w:rsidP="30ADBAB8" w:rsidRDefault="705BA34F" w14:paraId="45AA8D35" w14:textId="604B5A46">
      <w:pPr>
        <w:pStyle w:val="ListParagraph"/>
        <w:numPr>
          <w:ilvl w:val="0"/>
          <w:numId w:val="11"/>
        </w:numPr>
      </w:pPr>
      <w:r>
        <w:t>Every sprint (or 2 weeks) we will have a team retrospective to see how the process goes and what we can do better.</w:t>
      </w:r>
      <w:r w:rsidR="50972855">
        <w:t xml:space="preserve"> This serves as reflection. </w:t>
      </w:r>
    </w:p>
    <w:p w:rsidR="30ADBAB8" w:rsidP="30ADBAB8" w:rsidRDefault="60000C0B" w14:paraId="023002DE" w14:textId="075A393D">
      <w:pPr>
        <w:pStyle w:val="ListParagraph"/>
        <w:numPr>
          <w:ilvl w:val="0"/>
          <w:numId w:val="11"/>
        </w:numPr>
      </w:pPr>
      <w:r>
        <w:t xml:space="preserve">Coffee-/smoke-/bathroom breaks cannot take longer than 15 minutes. </w:t>
      </w:r>
      <w:r w:rsidR="5673AA60">
        <w:t xml:space="preserve">(or just do this in lunch break if possible) </w:t>
      </w:r>
    </w:p>
    <w:p w:rsidR="4B3B7B01" w:rsidP="4B3B7B01" w:rsidRDefault="7540BE88" w14:paraId="1A158A4F" w14:textId="52607E01">
      <w:pPr>
        <w:pStyle w:val="ListParagraph"/>
        <w:numPr>
          <w:ilvl w:val="0"/>
          <w:numId w:val="11"/>
        </w:numPr>
      </w:pPr>
      <w:r w:rsidRPr="24AF5512">
        <w:t xml:space="preserve">If </w:t>
      </w:r>
      <w:r w:rsidRPr="775922CE">
        <w:t>there's</w:t>
      </w:r>
      <w:r w:rsidRPr="24AF5512">
        <w:t xml:space="preserve"> </w:t>
      </w:r>
      <w:r w:rsidRPr="2A870855">
        <w:t>a</w:t>
      </w:r>
      <w:r w:rsidRPr="775922CE">
        <w:t xml:space="preserve"> </w:t>
      </w:r>
      <w:r w:rsidRPr="0BA19447" w:rsidR="31F791E7">
        <w:t>discussion</w:t>
      </w:r>
      <w:r w:rsidRPr="607A1E30" w:rsidR="31F791E7">
        <w:t xml:space="preserve"> between </w:t>
      </w:r>
      <w:r w:rsidRPr="604235E3" w:rsidR="31F791E7">
        <w:t>team members</w:t>
      </w:r>
      <w:r w:rsidRPr="53F60CAD" w:rsidR="31F791E7">
        <w:t>, this</w:t>
      </w:r>
      <w:r w:rsidRPr="604235E3" w:rsidR="31F791E7">
        <w:t xml:space="preserve"> </w:t>
      </w:r>
      <w:r w:rsidRPr="23440DD4" w:rsidR="31F791E7">
        <w:t xml:space="preserve">should be handled </w:t>
      </w:r>
      <w:r w:rsidRPr="0FE8F81F" w:rsidR="31F791E7">
        <w:t xml:space="preserve">within the </w:t>
      </w:r>
      <w:r w:rsidRPr="2DA4B1BE" w:rsidR="31F791E7">
        <w:t xml:space="preserve">team </w:t>
      </w:r>
      <w:r w:rsidRPr="53F60CAD" w:rsidR="31F791E7">
        <w:t>to a</w:t>
      </w:r>
      <w:r w:rsidRPr="6AF74AFA" w:rsidR="31F791E7">
        <w:t xml:space="preserve"> point where </w:t>
      </w:r>
      <w:r w:rsidRPr="2509F7C6" w:rsidR="00B4213B">
        <w:t>everyone’s</w:t>
      </w:r>
      <w:r w:rsidRPr="2509F7C6" w:rsidR="31F791E7">
        <w:t xml:space="preserve"> on the same page.</w:t>
      </w:r>
      <w:r w:rsidRPr="3DF3FF9C" w:rsidR="31F791E7">
        <w:t xml:space="preserve"> If this gets</w:t>
      </w:r>
      <w:r w:rsidRPr="3B8DE7DA" w:rsidR="31F791E7">
        <w:t xml:space="preserve"> out of hand, </w:t>
      </w:r>
      <w:r w:rsidRPr="51E8E8E9" w:rsidR="31F791E7">
        <w:t xml:space="preserve">bring this matter to the </w:t>
      </w:r>
      <w:r w:rsidRPr="5CAFB0A8" w:rsidR="31F791E7">
        <w:t>teacher/</w:t>
      </w:r>
      <w:r w:rsidRPr="17DDE2D2" w:rsidR="31F791E7">
        <w:t>coach.</w:t>
      </w:r>
      <w:r w:rsidRPr="0BBF5466" w:rsidR="31F791E7">
        <w:t xml:space="preserve"> </w:t>
      </w:r>
    </w:p>
    <w:p w:rsidR="197E6358" w:rsidP="197E6358" w:rsidRDefault="084AA50F" w14:paraId="32CF6062" w14:textId="4825B8CC">
      <w:pPr>
        <w:pStyle w:val="ListParagraph"/>
        <w:numPr>
          <w:ilvl w:val="0"/>
          <w:numId w:val="11"/>
        </w:numPr>
      </w:pPr>
      <w:r>
        <w:t xml:space="preserve">Leaving before 4pm must be communicated among the group since usually this isn't permitted but in case of some appointment or finished work. </w:t>
      </w:r>
    </w:p>
    <w:p w:rsidR="4EEDE9D7" w:rsidP="23E58CA6" w:rsidRDefault="4EEDE9D7" w14:paraId="4CC3BDC1" w14:textId="472B3AD4">
      <w:pPr>
        <w:pStyle w:val="ListParagraph"/>
        <w:numPr>
          <w:ilvl w:val="0"/>
          <w:numId w:val="11"/>
        </w:numPr>
      </w:pPr>
      <w:r>
        <w:t>You can use AI for inspiration but not for final products.</w:t>
      </w:r>
    </w:p>
    <w:p w:rsidR="5573A599" w:rsidP="5573A599" w:rsidRDefault="5573A599" w14:paraId="32093998" w14:textId="41C67D35"/>
    <w:p w:rsidR="5573A599" w:rsidP="5573A599" w:rsidRDefault="5573A599" w14:paraId="1A63A11F" w14:textId="56264C0C"/>
    <w:p w:rsidR="5573A599" w:rsidP="5573A599" w:rsidRDefault="5573A599" w14:paraId="78A7C72C" w14:textId="528A1BFC"/>
    <w:p w:rsidR="5573A599" w:rsidP="3797C3EC" w:rsidRDefault="5573A599" w14:paraId="3EE6F698" w14:textId="1C5E4F87">
      <w:pPr>
        <w:pStyle w:val="Normal"/>
      </w:pPr>
    </w:p>
    <w:p w:rsidR="71E2B9AA" w:rsidP="7AFEBD2A" w:rsidRDefault="71E2B9AA" w14:paraId="0F9B1D9A" w14:textId="6D18E68A">
      <w:pPr>
        <w:pStyle w:val="Heading2"/>
        <w:rPr>
          <w:b/>
          <w:bCs/>
          <w:color w:val="auto"/>
          <w:sz w:val="24"/>
          <w:szCs w:val="24"/>
        </w:rPr>
      </w:pPr>
      <w:bookmarkStart w:name="_Toc1574365783" w:id="12"/>
      <w:r w:rsidRPr="60E3E8E0">
        <w:rPr>
          <w:b/>
          <w:bCs/>
          <w:color w:val="auto"/>
          <w:sz w:val="24"/>
          <w:szCs w:val="24"/>
        </w:rPr>
        <w:t>Sign</w:t>
      </w:r>
      <w:r w:rsidRPr="60E3E8E0" w:rsidR="55005970">
        <w:rPr>
          <w:b/>
          <w:bCs/>
          <w:color w:val="auto"/>
          <w:sz w:val="24"/>
          <w:szCs w:val="24"/>
        </w:rPr>
        <w:t>a</w:t>
      </w:r>
      <w:r w:rsidRPr="60E3E8E0">
        <w:rPr>
          <w:b/>
          <w:bCs/>
          <w:color w:val="auto"/>
          <w:sz w:val="24"/>
          <w:szCs w:val="24"/>
        </w:rPr>
        <w:t>tures</w:t>
      </w:r>
      <w:bookmarkEnd w:id="12"/>
    </w:p>
    <w:p w:rsidR="172A1750" w:rsidP="7AFEBD2A" w:rsidRDefault="172A1750" w14:paraId="1A590D1F" w14:textId="4DC545F0">
      <w:pPr>
        <w:pStyle w:val="ListParagraph"/>
        <w:numPr>
          <w:ilvl w:val="0"/>
          <w:numId w:val="4"/>
        </w:numPr>
      </w:pPr>
      <w:r>
        <w:t>Erem Aliev</w:t>
      </w:r>
    </w:p>
    <w:p w:rsidR="2FFB114C" w:rsidP="23E58CA6" w:rsidRDefault="2FFB114C" w14:paraId="2FD5A2EA" w14:textId="51615C6F">
      <w:pPr>
        <w:ind w:left="720"/>
      </w:pPr>
      <w:r>
        <w:rPr>
          <w:noProof/>
        </w:rPr>
        <w:drawing>
          <wp:inline distT="0" distB="0" distL="0" distR="0" wp14:anchorId="4CBB37B8" wp14:editId="2AFB60B6">
            <wp:extent cx="2460107" cy="1101113"/>
            <wp:effectExtent l="0" t="0" r="0" b="0"/>
            <wp:docPr id="14663525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525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07" cy="110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2A1750" w:rsidP="7AFEBD2A" w:rsidRDefault="172A1750" w14:paraId="2894095B" w14:textId="200EA5CB">
      <w:pPr>
        <w:pStyle w:val="ListParagraph"/>
        <w:numPr>
          <w:ilvl w:val="0"/>
          <w:numId w:val="4"/>
        </w:numPr>
      </w:pPr>
      <w:r>
        <w:t>Tina Shingrani</w:t>
      </w:r>
    </w:p>
    <w:p w:rsidR="462CB395" w:rsidP="462CB395" w:rsidRDefault="5A0EF63F" w14:paraId="367C7C22" w14:textId="08F293FD">
      <w:pPr>
        <w:pStyle w:val="ListParagraph"/>
      </w:pPr>
      <w:r>
        <w:rPr>
          <w:noProof/>
        </w:rPr>
        <w:drawing>
          <wp:inline distT="0" distB="0" distL="0" distR="0" wp14:anchorId="5480A024" wp14:editId="2CC545EC">
            <wp:extent cx="944584" cy="675866"/>
            <wp:effectExtent l="0" t="0" r="0" b="0"/>
            <wp:docPr id="17584781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7810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584" cy="67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2A1750" w:rsidP="7AFEBD2A" w:rsidRDefault="172A1750" w14:paraId="24100CA2" w14:textId="7F1DF3F2">
      <w:pPr>
        <w:pStyle w:val="ListParagraph"/>
        <w:numPr>
          <w:ilvl w:val="0"/>
          <w:numId w:val="4"/>
        </w:numPr>
      </w:pPr>
      <w:r>
        <w:t>Michelle Lit</w:t>
      </w:r>
    </w:p>
    <w:p w:rsidR="0020670B" w:rsidP="722A136A" w:rsidRDefault="0020670B" w14:paraId="491069AD" w14:textId="4CA841AC">
      <w:pPr>
        <w:pStyle w:val="NormalWeb"/>
        <w:ind w:left="720"/>
      </w:pPr>
      <w:r w:rsidR="00E44D6C">
        <w:drawing>
          <wp:inline wp14:editId="469A7CB2" wp14:anchorId="6AE97570">
            <wp:extent cx="1417320" cy="1601512"/>
            <wp:effectExtent l="0" t="0" r="0" b="0"/>
            <wp:docPr id="1048072493" name="Afbeelding 1" descr="Afbeelding met zwart, duisternis&#10;&#10;Door AI gegenereerde inhoud is mogelijk onjuis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48072493" name="Afbeelding 1" descr="Afbeelding met zwart, duistern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38" cy="16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0B" w:rsidP="0020670B" w:rsidRDefault="0020670B" w14:paraId="1D75BE40" w14:textId="77777777">
      <w:pPr>
        <w:pStyle w:val="ListParagraph"/>
      </w:pPr>
    </w:p>
    <w:p w:rsidR="172A1750" w:rsidP="7AFEBD2A" w:rsidRDefault="1A70B44D" w14:paraId="1E511810" w14:textId="41305DD2">
      <w:pPr>
        <w:pStyle w:val="ListParagraph"/>
        <w:numPr>
          <w:ilvl w:val="0"/>
          <w:numId w:val="4"/>
        </w:numPr>
      </w:pPr>
      <w:r>
        <w:t>Dimo Stoyanov</w:t>
      </w:r>
    </w:p>
    <w:p w:rsidR="2D812F1B" w:rsidP="7638A96A" w:rsidRDefault="2E7C14EB" w14:paraId="6087A4BD" w14:textId="29B00AEF">
      <w:r>
        <w:rPr>
          <w:noProof/>
        </w:rPr>
        <w:drawing>
          <wp:inline distT="0" distB="0" distL="0" distR="0" wp14:anchorId="3242CE07" wp14:editId="711BA57E">
            <wp:extent cx="1816310" cy="797847"/>
            <wp:effectExtent l="0" t="0" r="0" b="0"/>
            <wp:docPr id="124042181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2181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10" cy="79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AFEBD2A" w:rsidP="007F7337" w:rsidRDefault="530302B8" w14:paraId="3BFC7BD3" w14:textId="2729F745">
      <w:pPr>
        <w:pStyle w:val="ListParagraph"/>
        <w:numPr>
          <w:ilvl w:val="0"/>
          <w:numId w:val="4"/>
        </w:numPr>
      </w:pPr>
      <w:r>
        <w:t>Eline Stax</w:t>
      </w:r>
    </w:p>
    <w:p w:rsidR="7AFEBD2A" w:rsidP="61A9DCD3" w:rsidRDefault="7AFEBD2A" w14:paraId="6E7AA4E8" w14:textId="5CA8C831">
      <w:r w:rsidR="61D7F1FE">
        <w:drawing>
          <wp:inline wp14:editId="1D66571F" wp14:anchorId="5571E20C">
            <wp:extent cx="2981325" cy="1056609"/>
            <wp:effectExtent l="0" t="0" r="0" b="0"/>
            <wp:docPr id="14360589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6058921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05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AFEBD2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e/a8rvdcIknKv" int2:id="4FFtMTQE">
      <int2:state int2:value="Rejected" int2:type="spell"/>
    </int2:textHash>
    <int2:textHash int2:hashCode="UFd7KALDmqSUXb" int2:id="4cx6TG8z">
      <int2:state int2:value="Rejected" int2:type="spell"/>
    </int2:textHash>
    <int2:textHash int2:hashCode="se/6+tnSfbM00p" int2:id="OMW64pnP">
      <int2:state int2:value="Rejected" int2:type="spell"/>
    </int2:textHash>
    <int2:textHash int2:hashCode="mkk2OTQKaSk7hv" int2:id="OZu6wLHs">
      <int2:state int2:value="Rejected" int2:type="spell"/>
    </int2:textHash>
    <int2:textHash int2:hashCode="R64IZpjeSWhv3V" int2:id="UUxoHBYD">
      <int2:state int2:value="Rejected" int2:type="spell"/>
    </int2:textHash>
    <int2:textHash int2:hashCode="GYfUdAn0CA5oR+" int2:id="YpGMKODG">
      <int2:state int2:value="Rejected" int2:type="spell"/>
    </int2:textHash>
    <int2:textHash int2:hashCode="3AYVR/VZWYyJP4" int2:id="Z6KS3omk">
      <int2:state int2:value="Rejected" int2:type="spell"/>
    </int2:textHash>
    <int2:textHash int2:hashCode="z/pQoyyxOiQNcF" int2:id="f2aA7mfO">
      <int2:state int2:value="Rejected" int2:type="spell"/>
    </int2:textHash>
    <int2:textHash int2:hashCode="zsUjiNkj+8Z8+Q" int2:id="kVFBHEM8">
      <int2:state int2:value="Rejected" int2:type="spell"/>
    </int2:textHash>
    <int2:textHash int2:hashCode="K4HT0V0J8y6dQJ" int2:id="ncPKvh4X">
      <int2:state int2:value="Rejected" int2:type="spell"/>
    </int2:textHash>
    <int2:bookmark int2:bookmarkName="_Int_uGfU87JQ" int2:invalidationBookmarkName="" int2:hashCode="TLKr0+sHZcg/x7" int2:id="3nRvyXf7">
      <int2:state int2:value="Rejected" int2:type="spell"/>
    </int2:bookmark>
    <int2:bookmark int2:bookmarkName="_Int_X5i45y3m" int2:invalidationBookmarkName="" int2:hashCode="Ix5laEFYUBwjNs" int2:id="DpzggtXc">
      <int2:state int2:value="Rejected" int2:type="spell"/>
    </int2:bookmark>
    <int2:bookmark int2:bookmarkName="_Int_ymM9p9xQ" int2:invalidationBookmarkName="" int2:hashCode="z/pQoyyxOiQNcF" int2:id="Ww0pv0Uo">
      <int2:state int2:value="Rejected" int2:type="spell"/>
    </int2:bookmark>
    <int2:bookmark int2:bookmarkName="_Int_xOnIRcaC" int2:invalidationBookmarkName="" int2:hashCode="z/pQoyyxOiQNcF" int2:id="tOY78Tmu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6af9a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976ECD"/>
    <w:multiLevelType w:val="hybridMultilevel"/>
    <w:tmpl w:val="FFFFFFFF"/>
    <w:lvl w:ilvl="0" w:tplc="8C762E2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BFC0D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04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899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5C37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D851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C43D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3EC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7CD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58FCC2"/>
    <w:multiLevelType w:val="hybridMultilevel"/>
    <w:tmpl w:val="C3202770"/>
    <w:lvl w:ilvl="0" w:tplc="7F705D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42A71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5C5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B660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E85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DA61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3A16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98D4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FA33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C7F5F9"/>
    <w:multiLevelType w:val="hybridMultilevel"/>
    <w:tmpl w:val="D6A0356A"/>
    <w:lvl w:ilvl="0" w:tplc="952AEF6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760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DAD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80C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AEE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A08B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5A63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83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E0F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02D562"/>
    <w:multiLevelType w:val="hybridMultilevel"/>
    <w:tmpl w:val="E74C0A88"/>
    <w:lvl w:ilvl="0" w:tplc="59EADA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1D2B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92D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F84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053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3A8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87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181A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25C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EC9CFD"/>
    <w:multiLevelType w:val="hybridMultilevel"/>
    <w:tmpl w:val="FFFFFFFF"/>
    <w:lvl w:ilvl="0" w:tplc="6F1C06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E46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CE0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623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6AC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F6D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42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70F1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6FF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BB0550"/>
    <w:multiLevelType w:val="hybridMultilevel"/>
    <w:tmpl w:val="676C2C02"/>
    <w:lvl w:ilvl="0" w:tplc="AC6ACEC6">
      <w:start w:val="1"/>
      <w:numFmt w:val="decimal"/>
      <w:lvlText w:val="%1."/>
      <w:lvlJc w:val="left"/>
      <w:pPr>
        <w:ind w:left="720" w:hanging="360"/>
      </w:pPr>
    </w:lvl>
    <w:lvl w:ilvl="1" w:tplc="3E08070C">
      <w:start w:val="1"/>
      <w:numFmt w:val="lowerLetter"/>
      <w:lvlText w:val="%2."/>
      <w:lvlJc w:val="left"/>
      <w:pPr>
        <w:ind w:left="1440" w:hanging="360"/>
      </w:pPr>
    </w:lvl>
    <w:lvl w:ilvl="2" w:tplc="9AEA7FE2">
      <w:start w:val="1"/>
      <w:numFmt w:val="lowerRoman"/>
      <w:lvlText w:val="%3."/>
      <w:lvlJc w:val="right"/>
      <w:pPr>
        <w:ind w:left="2160" w:hanging="180"/>
      </w:pPr>
    </w:lvl>
    <w:lvl w:ilvl="3" w:tplc="8284A1B0">
      <w:start w:val="1"/>
      <w:numFmt w:val="decimal"/>
      <w:lvlText w:val="%4."/>
      <w:lvlJc w:val="left"/>
      <w:pPr>
        <w:ind w:left="2880" w:hanging="360"/>
      </w:pPr>
    </w:lvl>
    <w:lvl w:ilvl="4" w:tplc="87647BC8">
      <w:start w:val="1"/>
      <w:numFmt w:val="lowerLetter"/>
      <w:lvlText w:val="%5."/>
      <w:lvlJc w:val="left"/>
      <w:pPr>
        <w:ind w:left="3600" w:hanging="360"/>
      </w:pPr>
    </w:lvl>
    <w:lvl w:ilvl="5" w:tplc="0ACA2B62">
      <w:start w:val="1"/>
      <w:numFmt w:val="lowerRoman"/>
      <w:lvlText w:val="%6."/>
      <w:lvlJc w:val="right"/>
      <w:pPr>
        <w:ind w:left="4320" w:hanging="180"/>
      </w:pPr>
    </w:lvl>
    <w:lvl w:ilvl="6" w:tplc="D456A590">
      <w:start w:val="1"/>
      <w:numFmt w:val="decimal"/>
      <w:lvlText w:val="%7."/>
      <w:lvlJc w:val="left"/>
      <w:pPr>
        <w:ind w:left="5040" w:hanging="360"/>
      </w:pPr>
    </w:lvl>
    <w:lvl w:ilvl="7" w:tplc="36689B1C">
      <w:start w:val="1"/>
      <w:numFmt w:val="lowerLetter"/>
      <w:lvlText w:val="%8."/>
      <w:lvlJc w:val="left"/>
      <w:pPr>
        <w:ind w:left="5760" w:hanging="360"/>
      </w:pPr>
    </w:lvl>
    <w:lvl w:ilvl="8" w:tplc="06C4DC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9C786"/>
    <w:multiLevelType w:val="hybridMultilevel"/>
    <w:tmpl w:val="BC6E71FC"/>
    <w:lvl w:ilvl="0" w:tplc="3730A2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8E7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06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946A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5828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BCC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EA5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EE33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78FB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1474BF"/>
    <w:multiLevelType w:val="hybridMultilevel"/>
    <w:tmpl w:val="FFFFFFFF"/>
    <w:lvl w:ilvl="0" w:tplc="A11E624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5E6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765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9C8B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12B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248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CD5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087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9C03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0801D3"/>
    <w:multiLevelType w:val="hybridMultilevel"/>
    <w:tmpl w:val="995032CA"/>
    <w:lvl w:ilvl="0" w:tplc="C63214C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060083A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F7ED33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DF26D2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CA3BA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26235E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6F4FD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EE2E36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42A56A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C7C6D01"/>
    <w:multiLevelType w:val="hybridMultilevel"/>
    <w:tmpl w:val="397CD90C"/>
    <w:lvl w:ilvl="0" w:tplc="5772171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4B02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445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F0F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6423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2AA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5C9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524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20E4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886623"/>
    <w:multiLevelType w:val="hybridMultilevel"/>
    <w:tmpl w:val="FFFFFFFF"/>
    <w:lvl w:ilvl="0" w:tplc="14A2CD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D8C72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AA5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AC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05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8ACF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87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38AD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3653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757097780">
    <w:abstractNumId w:val="9"/>
  </w:num>
  <w:num w:numId="2" w16cid:durableId="1555896775">
    <w:abstractNumId w:val="1"/>
  </w:num>
  <w:num w:numId="3" w16cid:durableId="1699617943">
    <w:abstractNumId w:val="2"/>
  </w:num>
  <w:num w:numId="4" w16cid:durableId="329257931">
    <w:abstractNumId w:val="6"/>
  </w:num>
  <w:num w:numId="5" w16cid:durableId="1810515065">
    <w:abstractNumId w:val="8"/>
  </w:num>
  <w:num w:numId="6" w16cid:durableId="474951377">
    <w:abstractNumId w:val="3"/>
  </w:num>
  <w:num w:numId="7" w16cid:durableId="1564832078">
    <w:abstractNumId w:val="5"/>
  </w:num>
  <w:num w:numId="8" w16cid:durableId="316031687">
    <w:abstractNumId w:val="0"/>
  </w:num>
  <w:num w:numId="9" w16cid:durableId="1278758760">
    <w:abstractNumId w:val="7"/>
  </w:num>
  <w:num w:numId="10" w16cid:durableId="1691956474">
    <w:abstractNumId w:val="10"/>
  </w:num>
  <w:num w:numId="11" w16cid:durableId="2128504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1C2B46"/>
    <w:rsid w:val="000012BA"/>
    <w:rsid w:val="00001F18"/>
    <w:rsid w:val="000027D0"/>
    <w:rsid w:val="00002D7F"/>
    <w:rsid w:val="00006E54"/>
    <w:rsid w:val="000116E6"/>
    <w:rsid w:val="000130C2"/>
    <w:rsid w:val="0001336B"/>
    <w:rsid w:val="00017E68"/>
    <w:rsid w:val="000221A9"/>
    <w:rsid w:val="00023D36"/>
    <w:rsid w:val="00024D29"/>
    <w:rsid w:val="00027261"/>
    <w:rsid w:val="0002746C"/>
    <w:rsid w:val="00043055"/>
    <w:rsid w:val="00052AB5"/>
    <w:rsid w:val="00055E94"/>
    <w:rsid w:val="00056005"/>
    <w:rsid w:val="00056717"/>
    <w:rsid w:val="00062333"/>
    <w:rsid w:val="0006286F"/>
    <w:rsid w:val="0006309E"/>
    <w:rsid w:val="00063C4C"/>
    <w:rsid w:val="0006491C"/>
    <w:rsid w:val="00067F2F"/>
    <w:rsid w:val="000728F4"/>
    <w:rsid w:val="00074F67"/>
    <w:rsid w:val="00075428"/>
    <w:rsid w:val="0008046D"/>
    <w:rsid w:val="000819E6"/>
    <w:rsid w:val="00082E1C"/>
    <w:rsid w:val="0008530C"/>
    <w:rsid w:val="00086BA6"/>
    <w:rsid w:val="0009553E"/>
    <w:rsid w:val="000957D5"/>
    <w:rsid w:val="00097430"/>
    <w:rsid w:val="000A110C"/>
    <w:rsid w:val="000A1857"/>
    <w:rsid w:val="000A6A8F"/>
    <w:rsid w:val="000B00FA"/>
    <w:rsid w:val="000C0769"/>
    <w:rsid w:val="000C0D5D"/>
    <w:rsid w:val="000C38D9"/>
    <w:rsid w:val="000C4E5D"/>
    <w:rsid w:val="000C659F"/>
    <w:rsid w:val="000D0C79"/>
    <w:rsid w:val="000D4CA4"/>
    <w:rsid w:val="000D7D70"/>
    <w:rsid w:val="000E0E7D"/>
    <w:rsid w:val="000E4A7F"/>
    <w:rsid w:val="000E4F4E"/>
    <w:rsid w:val="000F15E0"/>
    <w:rsid w:val="000F3938"/>
    <w:rsid w:val="000F5091"/>
    <w:rsid w:val="000F68EB"/>
    <w:rsid w:val="00105634"/>
    <w:rsid w:val="00106BC3"/>
    <w:rsid w:val="001109DE"/>
    <w:rsid w:val="00115B93"/>
    <w:rsid w:val="00116AA2"/>
    <w:rsid w:val="00117ED7"/>
    <w:rsid w:val="0012131C"/>
    <w:rsid w:val="00121D36"/>
    <w:rsid w:val="00121E1C"/>
    <w:rsid w:val="00123CA1"/>
    <w:rsid w:val="00124C06"/>
    <w:rsid w:val="00124C5D"/>
    <w:rsid w:val="00125798"/>
    <w:rsid w:val="00125E4E"/>
    <w:rsid w:val="00127282"/>
    <w:rsid w:val="00132D20"/>
    <w:rsid w:val="00135208"/>
    <w:rsid w:val="00137658"/>
    <w:rsid w:val="00137EB7"/>
    <w:rsid w:val="00147ED2"/>
    <w:rsid w:val="0015023F"/>
    <w:rsid w:val="00151D83"/>
    <w:rsid w:val="001566B2"/>
    <w:rsid w:val="00160BD9"/>
    <w:rsid w:val="001638F9"/>
    <w:rsid w:val="00167265"/>
    <w:rsid w:val="00175AEB"/>
    <w:rsid w:val="00176D39"/>
    <w:rsid w:val="00177D0D"/>
    <w:rsid w:val="00177FDA"/>
    <w:rsid w:val="00180F2C"/>
    <w:rsid w:val="00181B30"/>
    <w:rsid w:val="001822BC"/>
    <w:rsid w:val="0018551C"/>
    <w:rsid w:val="0019315D"/>
    <w:rsid w:val="001967E8"/>
    <w:rsid w:val="00197E9C"/>
    <w:rsid w:val="001A190E"/>
    <w:rsid w:val="001A231B"/>
    <w:rsid w:val="001A2E70"/>
    <w:rsid w:val="001A3847"/>
    <w:rsid w:val="001A3A15"/>
    <w:rsid w:val="001A507B"/>
    <w:rsid w:val="001B1D78"/>
    <w:rsid w:val="001B24AD"/>
    <w:rsid w:val="001B29A7"/>
    <w:rsid w:val="001B7D91"/>
    <w:rsid w:val="001C1A35"/>
    <w:rsid w:val="001C1C7A"/>
    <w:rsid w:val="001C4256"/>
    <w:rsid w:val="001D12CB"/>
    <w:rsid w:val="001D34E0"/>
    <w:rsid w:val="001D5D1B"/>
    <w:rsid w:val="001E061C"/>
    <w:rsid w:val="001E1FBB"/>
    <w:rsid w:val="001E7D3C"/>
    <w:rsid w:val="001F19DE"/>
    <w:rsid w:val="001F50FF"/>
    <w:rsid w:val="001F5CDD"/>
    <w:rsid w:val="001F6DF5"/>
    <w:rsid w:val="00202BB7"/>
    <w:rsid w:val="0020670B"/>
    <w:rsid w:val="00207043"/>
    <w:rsid w:val="00214169"/>
    <w:rsid w:val="00215B93"/>
    <w:rsid w:val="00216906"/>
    <w:rsid w:val="002172B7"/>
    <w:rsid w:val="00226466"/>
    <w:rsid w:val="00226F8A"/>
    <w:rsid w:val="00227FE2"/>
    <w:rsid w:val="00232505"/>
    <w:rsid w:val="00232A7C"/>
    <w:rsid w:val="002404BE"/>
    <w:rsid w:val="0024095C"/>
    <w:rsid w:val="00241535"/>
    <w:rsid w:val="00241C68"/>
    <w:rsid w:val="00244809"/>
    <w:rsid w:val="0026506F"/>
    <w:rsid w:val="00266FCD"/>
    <w:rsid w:val="0027004C"/>
    <w:rsid w:val="00270DFA"/>
    <w:rsid w:val="0027334B"/>
    <w:rsid w:val="002769FF"/>
    <w:rsid w:val="0028558B"/>
    <w:rsid w:val="00291BE1"/>
    <w:rsid w:val="00292868"/>
    <w:rsid w:val="00295945"/>
    <w:rsid w:val="002A2F7D"/>
    <w:rsid w:val="002A358E"/>
    <w:rsid w:val="002A5E41"/>
    <w:rsid w:val="002B1101"/>
    <w:rsid w:val="002B7248"/>
    <w:rsid w:val="002C01B4"/>
    <w:rsid w:val="002C0CFB"/>
    <w:rsid w:val="002C2680"/>
    <w:rsid w:val="002C6A49"/>
    <w:rsid w:val="002C6BE1"/>
    <w:rsid w:val="002D21FA"/>
    <w:rsid w:val="002D3077"/>
    <w:rsid w:val="002D3CD2"/>
    <w:rsid w:val="002D5137"/>
    <w:rsid w:val="002D5A80"/>
    <w:rsid w:val="002E013B"/>
    <w:rsid w:val="002E15CB"/>
    <w:rsid w:val="002E3B60"/>
    <w:rsid w:val="002E79FE"/>
    <w:rsid w:val="002F34EC"/>
    <w:rsid w:val="002F3E52"/>
    <w:rsid w:val="002F5F5D"/>
    <w:rsid w:val="003027B3"/>
    <w:rsid w:val="00314EBD"/>
    <w:rsid w:val="00315B48"/>
    <w:rsid w:val="00316F41"/>
    <w:rsid w:val="003214FF"/>
    <w:rsid w:val="003219A6"/>
    <w:rsid w:val="0033388F"/>
    <w:rsid w:val="0033548E"/>
    <w:rsid w:val="003356C3"/>
    <w:rsid w:val="003376DE"/>
    <w:rsid w:val="00340AED"/>
    <w:rsid w:val="00341FC5"/>
    <w:rsid w:val="00342DEF"/>
    <w:rsid w:val="00350650"/>
    <w:rsid w:val="00352193"/>
    <w:rsid w:val="003556C1"/>
    <w:rsid w:val="003770E0"/>
    <w:rsid w:val="003778F2"/>
    <w:rsid w:val="00385558"/>
    <w:rsid w:val="00386748"/>
    <w:rsid w:val="00386CDD"/>
    <w:rsid w:val="003952CA"/>
    <w:rsid w:val="00396A4C"/>
    <w:rsid w:val="003A0319"/>
    <w:rsid w:val="003A1E5E"/>
    <w:rsid w:val="003A2606"/>
    <w:rsid w:val="003B31DE"/>
    <w:rsid w:val="003B7383"/>
    <w:rsid w:val="003B7C49"/>
    <w:rsid w:val="003C256A"/>
    <w:rsid w:val="003C39B7"/>
    <w:rsid w:val="003C5B7E"/>
    <w:rsid w:val="003D2275"/>
    <w:rsid w:val="003D27D5"/>
    <w:rsid w:val="003D3BD5"/>
    <w:rsid w:val="003D58C1"/>
    <w:rsid w:val="003D61E5"/>
    <w:rsid w:val="003E1DF5"/>
    <w:rsid w:val="003E25DB"/>
    <w:rsid w:val="003E2934"/>
    <w:rsid w:val="003F2E15"/>
    <w:rsid w:val="003F626B"/>
    <w:rsid w:val="00402E0E"/>
    <w:rsid w:val="004067F6"/>
    <w:rsid w:val="00411984"/>
    <w:rsid w:val="004307B0"/>
    <w:rsid w:val="00434998"/>
    <w:rsid w:val="004359D1"/>
    <w:rsid w:val="0044194C"/>
    <w:rsid w:val="004426B4"/>
    <w:rsid w:val="00446660"/>
    <w:rsid w:val="00446F34"/>
    <w:rsid w:val="00447592"/>
    <w:rsid w:val="00451777"/>
    <w:rsid w:val="00453E8F"/>
    <w:rsid w:val="00455479"/>
    <w:rsid w:val="00457254"/>
    <w:rsid w:val="0046359F"/>
    <w:rsid w:val="00466848"/>
    <w:rsid w:val="004716FE"/>
    <w:rsid w:val="00472EF3"/>
    <w:rsid w:val="00480414"/>
    <w:rsid w:val="00482AA6"/>
    <w:rsid w:val="00484C89"/>
    <w:rsid w:val="004865CF"/>
    <w:rsid w:val="004933B5"/>
    <w:rsid w:val="0049494A"/>
    <w:rsid w:val="00495049"/>
    <w:rsid w:val="004957F2"/>
    <w:rsid w:val="00495E88"/>
    <w:rsid w:val="004A11DC"/>
    <w:rsid w:val="004A133E"/>
    <w:rsid w:val="004A3257"/>
    <w:rsid w:val="004A3FF0"/>
    <w:rsid w:val="004A47FF"/>
    <w:rsid w:val="004A4B2F"/>
    <w:rsid w:val="004A6983"/>
    <w:rsid w:val="004B15C0"/>
    <w:rsid w:val="004B2D22"/>
    <w:rsid w:val="004B426F"/>
    <w:rsid w:val="004BC690"/>
    <w:rsid w:val="004C1600"/>
    <w:rsid w:val="004C335A"/>
    <w:rsid w:val="004C52B0"/>
    <w:rsid w:val="004C6C56"/>
    <w:rsid w:val="004D1A1B"/>
    <w:rsid w:val="004D490C"/>
    <w:rsid w:val="004E1016"/>
    <w:rsid w:val="004E197C"/>
    <w:rsid w:val="004E53DC"/>
    <w:rsid w:val="004E58F1"/>
    <w:rsid w:val="004E685C"/>
    <w:rsid w:val="0050125F"/>
    <w:rsid w:val="0050673A"/>
    <w:rsid w:val="005070C4"/>
    <w:rsid w:val="005071D8"/>
    <w:rsid w:val="0051119D"/>
    <w:rsid w:val="005170DF"/>
    <w:rsid w:val="0051751A"/>
    <w:rsid w:val="00517AA2"/>
    <w:rsid w:val="005227D2"/>
    <w:rsid w:val="00523219"/>
    <w:rsid w:val="0052368A"/>
    <w:rsid w:val="00530A67"/>
    <w:rsid w:val="00530D46"/>
    <w:rsid w:val="00531B21"/>
    <w:rsid w:val="005332A0"/>
    <w:rsid w:val="00536359"/>
    <w:rsid w:val="005400C2"/>
    <w:rsid w:val="00543694"/>
    <w:rsid w:val="00544B18"/>
    <w:rsid w:val="00552C5A"/>
    <w:rsid w:val="00561B85"/>
    <w:rsid w:val="00563891"/>
    <w:rsid w:val="00565A09"/>
    <w:rsid w:val="00566F77"/>
    <w:rsid w:val="00567F8B"/>
    <w:rsid w:val="005717EB"/>
    <w:rsid w:val="00573DCC"/>
    <w:rsid w:val="00577262"/>
    <w:rsid w:val="00581480"/>
    <w:rsid w:val="00583543"/>
    <w:rsid w:val="005842AE"/>
    <w:rsid w:val="0058643B"/>
    <w:rsid w:val="00586E33"/>
    <w:rsid w:val="00591C74"/>
    <w:rsid w:val="005925E0"/>
    <w:rsid w:val="00593C2E"/>
    <w:rsid w:val="00595609"/>
    <w:rsid w:val="005A5097"/>
    <w:rsid w:val="005A5489"/>
    <w:rsid w:val="005B3314"/>
    <w:rsid w:val="005B613D"/>
    <w:rsid w:val="005B77B0"/>
    <w:rsid w:val="005C0055"/>
    <w:rsid w:val="005C03DA"/>
    <w:rsid w:val="005C1F20"/>
    <w:rsid w:val="005C38E0"/>
    <w:rsid w:val="005D00B8"/>
    <w:rsid w:val="005D0E75"/>
    <w:rsid w:val="005D2A54"/>
    <w:rsid w:val="005D4F6C"/>
    <w:rsid w:val="005D65FE"/>
    <w:rsid w:val="005E1FD8"/>
    <w:rsid w:val="005E2FAD"/>
    <w:rsid w:val="005E5308"/>
    <w:rsid w:val="005E6EEA"/>
    <w:rsid w:val="005E76D1"/>
    <w:rsid w:val="005F0134"/>
    <w:rsid w:val="005F0D9A"/>
    <w:rsid w:val="005F69A0"/>
    <w:rsid w:val="006029A3"/>
    <w:rsid w:val="00603C99"/>
    <w:rsid w:val="0061335A"/>
    <w:rsid w:val="0061409A"/>
    <w:rsid w:val="00616C7D"/>
    <w:rsid w:val="00617182"/>
    <w:rsid w:val="00630E12"/>
    <w:rsid w:val="00641453"/>
    <w:rsid w:val="006464EE"/>
    <w:rsid w:val="00647E73"/>
    <w:rsid w:val="00652825"/>
    <w:rsid w:val="0066053E"/>
    <w:rsid w:val="00663E22"/>
    <w:rsid w:val="00670389"/>
    <w:rsid w:val="0067505A"/>
    <w:rsid w:val="006869B2"/>
    <w:rsid w:val="0068717E"/>
    <w:rsid w:val="00690DCA"/>
    <w:rsid w:val="00691197"/>
    <w:rsid w:val="00691EAF"/>
    <w:rsid w:val="006944EE"/>
    <w:rsid w:val="00696083"/>
    <w:rsid w:val="0069686E"/>
    <w:rsid w:val="006A2455"/>
    <w:rsid w:val="006A2661"/>
    <w:rsid w:val="006A4EA6"/>
    <w:rsid w:val="006B56C9"/>
    <w:rsid w:val="006D0043"/>
    <w:rsid w:val="006D0B6C"/>
    <w:rsid w:val="006D1F8E"/>
    <w:rsid w:val="006D40C6"/>
    <w:rsid w:val="006D5110"/>
    <w:rsid w:val="006D55D6"/>
    <w:rsid w:val="006D5EED"/>
    <w:rsid w:val="006D6339"/>
    <w:rsid w:val="006D7C21"/>
    <w:rsid w:val="006E2C50"/>
    <w:rsid w:val="006E4180"/>
    <w:rsid w:val="006E51F1"/>
    <w:rsid w:val="006E5A9E"/>
    <w:rsid w:val="006E7028"/>
    <w:rsid w:val="006F40CD"/>
    <w:rsid w:val="006F5576"/>
    <w:rsid w:val="00700040"/>
    <w:rsid w:val="00702906"/>
    <w:rsid w:val="0070533D"/>
    <w:rsid w:val="007144FA"/>
    <w:rsid w:val="007149C8"/>
    <w:rsid w:val="00715C55"/>
    <w:rsid w:val="00722C79"/>
    <w:rsid w:val="007258E0"/>
    <w:rsid w:val="007268CD"/>
    <w:rsid w:val="007322B8"/>
    <w:rsid w:val="0073384F"/>
    <w:rsid w:val="00734EB8"/>
    <w:rsid w:val="00736962"/>
    <w:rsid w:val="00737DAA"/>
    <w:rsid w:val="00742EC7"/>
    <w:rsid w:val="007477B9"/>
    <w:rsid w:val="00747F5C"/>
    <w:rsid w:val="00752607"/>
    <w:rsid w:val="00752F30"/>
    <w:rsid w:val="00753598"/>
    <w:rsid w:val="007539B2"/>
    <w:rsid w:val="00754595"/>
    <w:rsid w:val="0076399D"/>
    <w:rsid w:val="007660AC"/>
    <w:rsid w:val="00766BB5"/>
    <w:rsid w:val="00767391"/>
    <w:rsid w:val="00770199"/>
    <w:rsid w:val="00773C4A"/>
    <w:rsid w:val="007815AD"/>
    <w:rsid w:val="00783129"/>
    <w:rsid w:val="007921A9"/>
    <w:rsid w:val="007937DC"/>
    <w:rsid w:val="00794392"/>
    <w:rsid w:val="00794642"/>
    <w:rsid w:val="00797C29"/>
    <w:rsid w:val="007A18DA"/>
    <w:rsid w:val="007B48A3"/>
    <w:rsid w:val="007B7FC8"/>
    <w:rsid w:val="007C0219"/>
    <w:rsid w:val="007C062D"/>
    <w:rsid w:val="007C14AD"/>
    <w:rsid w:val="007C2DEA"/>
    <w:rsid w:val="007C6F72"/>
    <w:rsid w:val="007D2F64"/>
    <w:rsid w:val="007D3B61"/>
    <w:rsid w:val="007D5D6C"/>
    <w:rsid w:val="007E0841"/>
    <w:rsid w:val="007E31EE"/>
    <w:rsid w:val="007E691B"/>
    <w:rsid w:val="007F3292"/>
    <w:rsid w:val="007F54D2"/>
    <w:rsid w:val="007F7337"/>
    <w:rsid w:val="007F79E9"/>
    <w:rsid w:val="008005AA"/>
    <w:rsid w:val="00800F81"/>
    <w:rsid w:val="00803D89"/>
    <w:rsid w:val="0080537B"/>
    <w:rsid w:val="00806D55"/>
    <w:rsid w:val="00814391"/>
    <w:rsid w:val="00817ACF"/>
    <w:rsid w:val="008229C5"/>
    <w:rsid w:val="00822C3D"/>
    <w:rsid w:val="00827107"/>
    <w:rsid w:val="008271D8"/>
    <w:rsid w:val="0083362C"/>
    <w:rsid w:val="00833891"/>
    <w:rsid w:val="008369F4"/>
    <w:rsid w:val="00840249"/>
    <w:rsid w:val="00843995"/>
    <w:rsid w:val="00850630"/>
    <w:rsid w:val="00851C18"/>
    <w:rsid w:val="008526AA"/>
    <w:rsid w:val="008571E0"/>
    <w:rsid w:val="00857ED1"/>
    <w:rsid w:val="008655D0"/>
    <w:rsid w:val="00872A29"/>
    <w:rsid w:val="00883387"/>
    <w:rsid w:val="00883570"/>
    <w:rsid w:val="008947E6"/>
    <w:rsid w:val="0089706A"/>
    <w:rsid w:val="008A1A93"/>
    <w:rsid w:val="008A25B6"/>
    <w:rsid w:val="008A777E"/>
    <w:rsid w:val="008A7C7F"/>
    <w:rsid w:val="008B0796"/>
    <w:rsid w:val="008B0A8D"/>
    <w:rsid w:val="008B2392"/>
    <w:rsid w:val="008C231E"/>
    <w:rsid w:val="008C33E2"/>
    <w:rsid w:val="008C4F9A"/>
    <w:rsid w:val="008D317D"/>
    <w:rsid w:val="008D4A96"/>
    <w:rsid w:val="008D6706"/>
    <w:rsid w:val="008D6F5D"/>
    <w:rsid w:val="008E1008"/>
    <w:rsid w:val="008E5117"/>
    <w:rsid w:val="008E62FB"/>
    <w:rsid w:val="008E7BD6"/>
    <w:rsid w:val="008F1FAA"/>
    <w:rsid w:val="008F5389"/>
    <w:rsid w:val="00900ECF"/>
    <w:rsid w:val="00901F0F"/>
    <w:rsid w:val="009044DB"/>
    <w:rsid w:val="009059BB"/>
    <w:rsid w:val="009100C6"/>
    <w:rsid w:val="00915A3E"/>
    <w:rsid w:val="00916012"/>
    <w:rsid w:val="00921D56"/>
    <w:rsid w:val="009256EF"/>
    <w:rsid w:val="009321DF"/>
    <w:rsid w:val="0093792A"/>
    <w:rsid w:val="009419A3"/>
    <w:rsid w:val="00951FD0"/>
    <w:rsid w:val="00952D5F"/>
    <w:rsid w:val="009536C5"/>
    <w:rsid w:val="00956963"/>
    <w:rsid w:val="00962C05"/>
    <w:rsid w:val="00966AE0"/>
    <w:rsid w:val="00967C91"/>
    <w:rsid w:val="0097068A"/>
    <w:rsid w:val="00971187"/>
    <w:rsid w:val="00972CA8"/>
    <w:rsid w:val="00974AA4"/>
    <w:rsid w:val="0097587A"/>
    <w:rsid w:val="009759EE"/>
    <w:rsid w:val="00976B86"/>
    <w:rsid w:val="00977462"/>
    <w:rsid w:val="009820EA"/>
    <w:rsid w:val="00986C2E"/>
    <w:rsid w:val="00987403"/>
    <w:rsid w:val="00990A95"/>
    <w:rsid w:val="00990F96"/>
    <w:rsid w:val="00992D5E"/>
    <w:rsid w:val="00994F86"/>
    <w:rsid w:val="00995C31"/>
    <w:rsid w:val="009A22BF"/>
    <w:rsid w:val="009A39BB"/>
    <w:rsid w:val="009AD3DD"/>
    <w:rsid w:val="009B0424"/>
    <w:rsid w:val="009B0A79"/>
    <w:rsid w:val="009B1A6D"/>
    <w:rsid w:val="009B23BC"/>
    <w:rsid w:val="009B2C6B"/>
    <w:rsid w:val="009B4E37"/>
    <w:rsid w:val="009C0DEC"/>
    <w:rsid w:val="009C2D36"/>
    <w:rsid w:val="009D0306"/>
    <w:rsid w:val="009D5C13"/>
    <w:rsid w:val="009D75B2"/>
    <w:rsid w:val="009D7720"/>
    <w:rsid w:val="009E178B"/>
    <w:rsid w:val="009E2840"/>
    <w:rsid w:val="009E67E9"/>
    <w:rsid w:val="009E765C"/>
    <w:rsid w:val="009F1016"/>
    <w:rsid w:val="009F337A"/>
    <w:rsid w:val="009F57CB"/>
    <w:rsid w:val="00A00FF3"/>
    <w:rsid w:val="00A0552D"/>
    <w:rsid w:val="00A079B6"/>
    <w:rsid w:val="00A07FBF"/>
    <w:rsid w:val="00A10ADA"/>
    <w:rsid w:val="00A12A78"/>
    <w:rsid w:val="00A226D3"/>
    <w:rsid w:val="00A23941"/>
    <w:rsid w:val="00A27976"/>
    <w:rsid w:val="00A27B70"/>
    <w:rsid w:val="00A34442"/>
    <w:rsid w:val="00A362E4"/>
    <w:rsid w:val="00A376FA"/>
    <w:rsid w:val="00A43F57"/>
    <w:rsid w:val="00A539FE"/>
    <w:rsid w:val="00A566CE"/>
    <w:rsid w:val="00A60335"/>
    <w:rsid w:val="00A652F5"/>
    <w:rsid w:val="00A66F56"/>
    <w:rsid w:val="00A67B77"/>
    <w:rsid w:val="00A67F61"/>
    <w:rsid w:val="00A67FD2"/>
    <w:rsid w:val="00A70F82"/>
    <w:rsid w:val="00A758E4"/>
    <w:rsid w:val="00A7702D"/>
    <w:rsid w:val="00A8014F"/>
    <w:rsid w:val="00A83D48"/>
    <w:rsid w:val="00AA162C"/>
    <w:rsid w:val="00AA263C"/>
    <w:rsid w:val="00AA2DE5"/>
    <w:rsid w:val="00AB31A6"/>
    <w:rsid w:val="00AB38E0"/>
    <w:rsid w:val="00AB5DEF"/>
    <w:rsid w:val="00AC16D5"/>
    <w:rsid w:val="00AD09C7"/>
    <w:rsid w:val="00AD0DC1"/>
    <w:rsid w:val="00AD31F4"/>
    <w:rsid w:val="00AD48D1"/>
    <w:rsid w:val="00AD4DF0"/>
    <w:rsid w:val="00AD7124"/>
    <w:rsid w:val="00AE267C"/>
    <w:rsid w:val="00AE349A"/>
    <w:rsid w:val="00AE4234"/>
    <w:rsid w:val="00AE434B"/>
    <w:rsid w:val="00AE5D94"/>
    <w:rsid w:val="00AE6B6F"/>
    <w:rsid w:val="00AE7836"/>
    <w:rsid w:val="00AF3B6C"/>
    <w:rsid w:val="00B00517"/>
    <w:rsid w:val="00B00B29"/>
    <w:rsid w:val="00B02CF9"/>
    <w:rsid w:val="00B03786"/>
    <w:rsid w:val="00B11D5C"/>
    <w:rsid w:val="00B142B0"/>
    <w:rsid w:val="00B15D37"/>
    <w:rsid w:val="00B224EF"/>
    <w:rsid w:val="00B27660"/>
    <w:rsid w:val="00B3266C"/>
    <w:rsid w:val="00B34600"/>
    <w:rsid w:val="00B367AB"/>
    <w:rsid w:val="00B418BE"/>
    <w:rsid w:val="00B4213B"/>
    <w:rsid w:val="00B435AE"/>
    <w:rsid w:val="00B44EA4"/>
    <w:rsid w:val="00B46F62"/>
    <w:rsid w:val="00B5147E"/>
    <w:rsid w:val="00B51E9B"/>
    <w:rsid w:val="00B570AC"/>
    <w:rsid w:val="00B5722F"/>
    <w:rsid w:val="00B62966"/>
    <w:rsid w:val="00B630D8"/>
    <w:rsid w:val="00B6357E"/>
    <w:rsid w:val="00B63AD3"/>
    <w:rsid w:val="00B64FBB"/>
    <w:rsid w:val="00B7211C"/>
    <w:rsid w:val="00B77D2F"/>
    <w:rsid w:val="00B77E91"/>
    <w:rsid w:val="00B8789D"/>
    <w:rsid w:val="00B919FF"/>
    <w:rsid w:val="00B92764"/>
    <w:rsid w:val="00B96D19"/>
    <w:rsid w:val="00BA5C8F"/>
    <w:rsid w:val="00BA6318"/>
    <w:rsid w:val="00BA6B8C"/>
    <w:rsid w:val="00BB0002"/>
    <w:rsid w:val="00BB32EC"/>
    <w:rsid w:val="00BB4C0C"/>
    <w:rsid w:val="00BC26B3"/>
    <w:rsid w:val="00BC4D31"/>
    <w:rsid w:val="00BC5EBF"/>
    <w:rsid w:val="00BD287F"/>
    <w:rsid w:val="00BD4059"/>
    <w:rsid w:val="00BD512D"/>
    <w:rsid w:val="00BD5675"/>
    <w:rsid w:val="00BE2381"/>
    <w:rsid w:val="00BE3729"/>
    <w:rsid w:val="00BE4F33"/>
    <w:rsid w:val="00BE6915"/>
    <w:rsid w:val="00BF0ABA"/>
    <w:rsid w:val="00BF4BE5"/>
    <w:rsid w:val="00BF749A"/>
    <w:rsid w:val="00C03554"/>
    <w:rsid w:val="00C03D1E"/>
    <w:rsid w:val="00C055F8"/>
    <w:rsid w:val="00C108B0"/>
    <w:rsid w:val="00C11357"/>
    <w:rsid w:val="00C1398A"/>
    <w:rsid w:val="00C16308"/>
    <w:rsid w:val="00C17484"/>
    <w:rsid w:val="00C208B1"/>
    <w:rsid w:val="00C20B0D"/>
    <w:rsid w:val="00C21014"/>
    <w:rsid w:val="00C241F9"/>
    <w:rsid w:val="00C27C8A"/>
    <w:rsid w:val="00C30798"/>
    <w:rsid w:val="00C31C4D"/>
    <w:rsid w:val="00C31FDC"/>
    <w:rsid w:val="00C3226A"/>
    <w:rsid w:val="00C35680"/>
    <w:rsid w:val="00C458A7"/>
    <w:rsid w:val="00C45EE3"/>
    <w:rsid w:val="00C46F54"/>
    <w:rsid w:val="00C5022A"/>
    <w:rsid w:val="00C574BB"/>
    <w:rsid w:val="00C57916"/>
    <w:rsid w:val="00C61D4F"/>
    <w:rsid w:val="00C63027"/>
    <w:rsid w:val="00C71EB5"/>
    <w:rsid w:val="00C72AA9"/>
    <w:rsid w:val="00C74579"/>
    <w:rsid w:val="00C75057"/>
    <w:rsid w:val="00C8328A"/>
    <w:rsid w:val="00C840F1"/>
    <w:rsid w:val="00C87C0B"/>
    <w:rsid w:val="00C87E84"/>
    <w:rsid w:val="00C904DB"/>
    <w:rsid w:val="00C92A27"/>
    <w:rsid w:val="00C937A5"/>
    <w:rsid w:val="00C93B2C"/>
    <w:rsid w:val="00C9487C"/>
    <w:rsid w:val="00C9572F"/>
    <w:rsid w:val="00CA100C"/>
    <w:rsid w:val="00CB39E8"/>
    <w:rsid w:val="00CB550B"/>
    <w:rsid w:val="00CC2FE6"/>
    <w:rsid w:val="00CC4CA3"/>
    <w:rsid w:val="00CC5FB7"/>
    <w:rsid w:val="00CC62EE"/>
    <w:rsid w:val="00CD2BA5"/>
    <w:rsid w:val="00CD4C8E"/>
    <w:rsid w:val="00CD4F2C"/>
    <w:rsid w:val="00CD5C4A"/>
    <w:rsid w:val="00CE4BB9"/>
    <w:rsid w:val="00CE5C17"/>
    <w:rsid w:val="00CF3223"/>
    <w:rsid w:val="00CF4B55"/>
    <w:rsid w:val="00CF65D2"/>
    <w:rsid w:val="00CF7F03"/>
    <w:rsid w:val="00D14B32"/>
    <w:rsid w:val="00D17024"/>
    <w:rsid w:val="00D2439B"/>
    <w:rsid w:val="00D30726"/>
    <w:rsid w:val="00D32958"/>
    <w:rsid w:val="00D33777"/>
    <w:rsid w:val="00D3759B"/>
    <w:rsid w:val="00D37716"/>
    <w:rsid w:val="00D428B8"/>
    <w:rsid w:val="00D42B09"/>
    <w:rsid w:val="00D55A98"/>
    <w:rsid w:val="00D56B00"/>
    <w:rsid w:val="00D57F35"/>
    <w:rsid w:val="00D61843"/>
    <w:rsid w:val="00D66553"/>
    <w:rsid w:val="00D70997"/>
    <w:rsid w:val="00D7170A"/>
    <w:rsid w:val="00D72694"/>
    <w:rsid w:val="00D734BA"/>
    <w:rsid w:val="00D7790E"/>
    <w:rsid w:val="00D81982"/>
    <w:rsid w:val="00D82F24"/>
    <w:rsid w:val="00D84BE2"/>
    <w:rsid w:val="00D92701"/>
    <w:rsid w:val="00D933FE"/>
    <w:rsid w:val="00DA3EE9"/>
    <w:rsid w:val="00DA4E9C"/>
    <w:rsid w:val="00DA4F0F"/>
    <w:rsid w:val="00DA5250"/>
    <w:rsid w:val="00DA590E"/>
    <w:rsid w:val="00DA769E"/>
    <w:rsid w:val="00DB18A1"/>
    <w:rsid w:val="00DB5CF9"/>
    <w:rsid w:val="00DC09AC"/>
    <w:rsid w:val="00DC22A0"/>
    <w:rsid w:val="00DC4CDD"/>
    <w:rsid w:val="00DC58FC"/>
    <w:rsid w:val="00DC5D48"/>
    <w:rsid w:val="00DC65A8"/>
    <w:rsid w:val="00DC6613"/>
    <w:rsid w:val="00DD4927"/>
    <w:rsid w:val="00DE1E49"/>
    <w:rsid w:val="00DE32AF"/>
    <w:rsid w:val="00DE4C05"/>
    <w:rsid w:val="00DE6240"/>
    <w:rsid w:val="00DF105F"/>
    <w:rsid w:val="00DF174A"/>
    <w:rsid w:val="00DF493C"/>
    <w:rsid w:val="00DF690A"/>
    <w:rsid w:val="00E0079A"/>
    <w:rsid w:val="00E008C1"/>
    <w:rsid w:val="00E008CF"/>
    <w:rsid w:val="00E0369F"/>
    <w:rsid w:val="00E05574"/>
    <w:rsid w:val="00E1438A"/>
    <w:rsid w:val="00E16B3B"/>
    <w:rsid w:val="00E22F70"/>
    <w:rsid w:val="00E32249"/>
    <w:rsid w:val="00E40A0F"/>
    <w:rsid w:val="00E41036"/>
    <w:rsid w:val="00E418E1"/>
    <w:rsid w:val="00E44D6C"/>
    <w:rsid w:val="00E45375"/>
    <w:rsid w:val="00E46F30"/>
    <w:rsid w:val="00E47F55"/>
    <w:rsid w:val="00E505F8"/>
    <w:rsid w:val="00E506BC"/>
    <w:rsid w:val="00E51CC9"/>
    <w:rsid w:val="00E51FA8"/>
    <w:rsid w:val="00E547F2"/>
    <w:rsid w:val="00E5723D"/>
    <w:rsid w:val="00E60A03"/>
    <w:rsid w:val="00E61D67"/>
    <w:rsid w:val="00E62547"/>
    <w:rsid w:val="00E6407C"/>
    <w:rsid w:val="00E64F59"/>
    <w:rsid w:val="00E66F53"/>
    <w:rsid w:val="00E72879"/>
    <w:rsid w:val="00E72ADF"/>
    <w:rsid w:val="00E73BB7"/>
    <w:rsid w:val="00E73F65"/>
    <w:rsid w:val="00E8144B"/>
    <w:rsid w:val="00E81613"/>
    <w:rsid w:val="00E833D8"/>
    <w:rsid w:val="00E8393E"/>
    <w:rsid w:val="00E8546E"/>
    <w:rsid w:val="00E879D6"/>
    <w:rsid w:val="00E92BE2"/>
    <w:rsid w:val="00E9506B"/>
    <w:rsid w:val="00E95E72"/>
    <w:rsid w:val="00E96694"/>
    <w:rsid w:val="00E96B74"/>
    <w:rsid w:val="00E9705F"/>
    <w:rsid w:val="00EA011D"/>
    <w:rsid w:val="00EA0517"/>
    <w:rsid w:val="00EA0B1A"/>
    <w:rsid w:val="00EA4AB8"/>
    <w:rsid w:val="00EA60B5"/>
    <w:rsid w:val="00EA61D2"/>
    <w:rsid w:val="00EA66EA"/>
    <w:rsid w:val="00EA7615"/>
    <w:rsid w:val="00EB0866"/>
    <w:rsid w:val="00EB112A"/>
    <w:rsid w:val="00EB1751"/>
    <w:rsid w:val="00EB2155"/>
    <w:rsid w:val="00EB68D1"/>
    <w:rsid w:val="00EB6F7A"/>
    <w:rsid w:val="00EC216E"/>
    <w:rsid w:val="00EC44E0"/>
    <w:rsid w:val="00EC4D92"/>
    <w:rsid w:val="00EC6D7D"/>
    <w:rsid w:val="00EC733A"/>
    <w:rsid w:val="00ED4800"/>
    <w:rsid w:val="00ED67E1"/>
    <w:rsid w:val="00ED67EC"/>
    <w:rsid w:val="00EE116B"/>
    <w:rsid w:val="00EE285F"/>
    <w:rsid w:val="00EE2D69"/>
    <w:rsid w:val="00EE302E"/>
    <w:rsid w:val="00EE3EC1"/>
    <w:rsid w:val="00EE79AB"/>
    <w:rsid w:val="00F00D54"/>
    <w:rsid w:val="00F02D5F"/>
    <w:rsid w:val="00F07FAD"/>
    <w:rsid w:val="00F1010B"/>
    <w:rsid w:val="00F134D5"/>
    <w:rsid w:val="00F13DA8"/>
    <w:rsid w:val="00F14430"/>
    <w:rsid w:val="00F1620B"/>
    <w:rsid w:val="00F1664F"/>
    <w:rsid w:val="00F23A85"/>
    <w:rsid w:val="00F26DE5"/>
    <w:rsid w:val="00F26E30"/>
    <w:rsid w:val="00F2723E"/>
    <w:rsid w:val="00F274AE"/>
    <w:rsid w:val="00F274E7"/>
    <w:rsid w:val="00F30A35"/>
    <w:rsid w:val="00F32C99"/>
    <w:rsid w:val="00F37127"/>
    <w:rsid w:val="00F37A35"/>
    <w:rsid w:val="00F44FBE"/>
    <w:rsid w:val="00F46584"/>
    <w:rsid w:val="00F473D2"/>
    <w:rsid w:val="00F514E7"/>
    <w:rsid w:val="00F52AE2"/>
    <w:rsid w:val="00F54AA0"/>
    <w:rsid w:val="00F568F9"/>
    <w:rsid w:val="00F607AA"/>
    <w:rsid w:val="00F63423"/>
    <w:rsid w:val="00F647EE"/>
    <w:rsid w:val="00F6788B"/>
    <w:rsid w:val="00F71E6F"/>
    <w:rsid w:val="00F77642"/>
    <w:rsid w:val="00F81F14"/>
    <w:rsid w:val="00F83C33"/>
    <w:rsid w:val="00F83F48"/>
    <w:rsid w:val="00F846BF"/>
    <w:rsid w:val="00F861D1"/>
    <w:rsid w:val="00F90364"/>
    <w:rsid w:val="00F94EAE"/>
    <w:rsid w:val="00F95FF7"/>
    <w:rsid w:val="00FA2CD6"/>
    <w:rsid w:val="00FA3975"/>
    <w:rsid w:val="00FA646A"/>
    <w:rsid w:val="00FB0DAF"/>
    <w:rsid w:val="00FB6633"/>
    <w:rsid w:val="00FC0203"/>
    <w:rsid w:val="00FC36A2"/>
    <w:rsid w:val="00FC595A"/>
    <w:rsid w:val="00FC677A"/>
    <w:rsid w:val="00FD255A"/>
    <w:rsid w:val="00FD2C4B"/>
    <w:rsid w:val="00FD7316"/>
    <w:rsid w:val="00FE0532"/>
    <w:rsid w:val="00FE0E36"/>
    <w:rsid w:val="00FE22C0"/>
    <w:rsid w:val="00FF012B"/>
    <w:rsid w:val="00FF16C9"/>
    <w:rsid w:val="00FF380F"/>
    <w:rsid w:val="00FF554C"/>
    <w:rsid w:val="010251D7"/>
    <w:rsid w:val="01B084B8"/>
    <w:rsid w:val="01D32EC3"/>
    <w:rsid w:val="01DA1E0A"/>
    <w:rsid w:val="01EDBE27"/>
    <w:rsid w:val="02043477"/>
    <w:rsid w:val="02328E79"/>
    <w:rsid w:val="024069C1"/>
    <w:rsid w:val="034E382E"/>
    <w:rsid w:val="03765ADD"/>
    <w:rsid w:val="037DFC4D"/>
    <w:rsid w:val="03E2062A"/>
    <w:rsid w:val="03EC5B52"/>
    <w:rsid w:val="03F1B57F"/>
    <w:rsid w:val="042BA0C3"/>
    <w:rsid w:val="043E1A75"/>
    <w:rsid w:val="04E72579"/>
    <w:rsid w:val="04F511C2"/>
    <w:rsid w:val="0513F12E"/>
    <w:rsid w:val="0549320E"/>
    <w:rsid w:val="05ED2BFC"/>
    <w:rsid w:val="060AAE6F"/>
    <w:rsid w:val="0626A0AA"/>
    <w:rsid w:val="063A5E92"/>
    <w:rsid w:val="0642D0E2"/>
    <w:rsid w:val="06592AF6"/>
    <w:rsid w:val="0672C243"/>
    <w:rsid w:val="0681337B"/>
    <w:rsid w:val="06D06C7E"/>
    <w:rsid w:val="06FADB3C"/>
    <w:rsid w:val="07036B9C"/>
    <w:rsid w:val="075D2B72"/>
    <w:rsid w:val="079CB8A6"/>
    <w:rsid w:val="07AD29D8"/>
    <w:rsid w:val="07DEBAD4"/>
    <w:rsid w:val="07EEA6B6"/>
    <w:rsid w:val="080DBC78"/>
    <w:rsid w:val="081A74B1"/>
    <w:rsid w:val="082BE316"/>
    <w:rsid w:val="0833E51D"/>
    <w:rsid w:val="084AA50F"/>
    <w:rsid w:val="085F9B76"/>
    <w:rsid w:val="0869B874"/>
    <w:rsid w:val="0907DDDB"/>
    <w:rsid w:val="090D82E0"/>
    <w:rsid w:val="09243B51"/>
    <w:rsid w:val="0937BDFF"/>
    <w:rsid w:val="098D7DBE"/>
    <w:rsid w:val="099A0BC9"/>
    <w:rsid w:val="09AFD252"/>
    <w:rsid w:val="09B60E1E"/>
    <w:rsid w:val="09DF0B7D"/>
    <w:rsid w:val="09F463B0"/>
    <w:rsid w:val="0A31A32C"/>
    <w:rsid w:val="0A5D4801"/>
    <w:rsid w:val="0A90612E"/>
    <w:rsid w:val="0A9334C8"/>
    <w:rsid w:val="0AA8095D"/>
    <w:rsid w:val="0B4DB384"/>
    <w:rsid w:val="0B5E3CE8"/>
    <w:rsid w:val="0BA19447"/>
    <w:rsid w:val="0BA66C43"/>
    <w:rsid w:val="0BBA21A4"/>
    <w:rsid w:val="0BBF5466"/>
    <w:rsid w:val="0BCF9286"/>
    <w:rsid w:val="0BE5B469"/>
    <w:rsid w:val="0C0D92C9"/>
    <w:rsid w:val="0C322BA9"/>
    <w:rsid w:val="0C674EBB"/>
    <w:rsid w:val="0C72D08F"/>
    <w:rsid w:val="0C8A1C25"/>
    <w:rsid w:val="0CEAEDBA"/>
    <w:rsid w:val="0D084E6A"/>
    <w:rsid w:val="0DD5B1D9"/>
    <w:rsid w:val="0DE9F397"/>
    <w:rsid w:val="0DF268BC"/>
    <w:rsid w:val="0EBD18AC"/>
    <w:rsid w:val="0EC53C11"/>
    <w:rsid w:val="0EF1A92F"/>
    <w:rsid w:val="0F4C84ED"/>
    <w:rsid w:val="0F5D2ABB"/>
    <w:rsid w:val="0F5DFB8E"/>
    <w:rsid w:val="0FB3E131"/>
    <w:rsid w:val="0FE8F81F"/>
    <w:rsid w:val="0FF2200C"/>
    <w:rsid w:val="1001A8D2"/>
    <w:rsid w:val="100ED1B0"/>
    <w:rsid w:val="1010E83C"/>
    <w:rsid w:val="1017419E"/>
    <w:rsid w:val="1112E707"/>
    <w:rsid w:val="11266A7B"/>
    <w:rsid w:val="115FF47F"/>
    <w:rsid w:val="11DE3C80"/>
    <w:rsid w:val="11EED5B7"/>
    <w:rsid w:val="1201B6B6"/>
    <w:rsid w:val="12241C94"/>
    <w:rsid w:val="123EE429"/>
    <w:rsid w:val="1271CE8E"/>
    <w:rsid w:val="12743EBE"/>
    <w:rsid w:val="12B1BFA3"/>
    <w:rsid w:val="12EC899E"/>
    <w:rsid w:val="12F42FDD"/>
    <w:rsid w:val="12F75B17"/>
    <w:rsid w:val="12FA2CC6"/>
    <w:rsid w:val="12FBF4F3"/>
    <w:rsid w:val="1316F742"/>
    <w:rsid w:val="134C2363"/>
    <w:rsid w:val="13E4B399"/>
    <w:rsid w:val="13F1C903"/>
    <w:rsid w:val="1403DB79"/>
    <w:rsid w:val="1407998F"/>
    <w:rsid w:val="149B2067"/>
    <w:rsid w:val="14BC5F42"/>
    <w:rsid w:val="14BD3D41"/>
    <w:rsid w:val="14EF2684"/>
    <w:rsid w:val="150FC7B9"/>
    <w:rsid w:val="15127F69"/>
    <w:rsid w:val="15604A46"/>
    <w:rsid w:val="157998A1"/>
    <w:rsid w:val="15DB4B41"/>
    <w:rsid w:val="160411C3"/>
    <w:rsid w:val="1666A2A9"/>
    <w:rsid w:val="1683574C"/>
    <w:rsid w:val="16D0A0E4"/>
    <w:rsid w:val="172A1750"/>
    <w:rsid w:val="174176AA"/>
    <w:rsid w:val="177B95FF"/>
    <w:rsid w:val="17DDE2D2"/>
    <w:rsid w:val="17E805E9"/>
    <w:rsid w:val="180B87B9"/>
    <w:rsid w:val="183188B0"/>
    <w:rsid w:val="18464A5F"/>
    <w:rsid w:val="184BE929"/>
    <w:rsid w:val="1887FDA3"/>
    <w:rsid w:val="18A5D225"/>
    <w:rsid w:val="18BDC8CB"/>
    <w:rsid w:val="195415B3"/>
    <w:rsid w:val="19556F81"/>
    <w:rsid w:val="197E6358"/>
    <w:rsid w:val="1A6820FF"/>
    <w:rsid w:val="1A6E0C86"/>
    <w:rsid w:val="1A70B44D"/>
    <w:rsid w:val="1B3B78AF"/>
    <w:rsid w:val="1B89EDB1"/>
    <w:rsid w:val="1BCC697C"/>
    <w:rsid w:val="1BFA1287"/>
    <w:rsid w:val="1BFCDE7F"/>
    <w:rsid w:val="1C3631CE"/>
    <w:rsid w:val="1C59C5E9"/>
    <w:rsid w:val="1C5E3F57"/>
    <w:rsid w:val="1C815916"/>
    <w:rsid w:val="1C8E9085"/>
    <w:rsid w:val="1CAF895D"/>
    <w:rsid w:val="1CF43BD4"/>
    <w:rsid w:val="1D47BA10"/>
    <w:rsid w:val="1D6FB37E"/>
    <w:rsid w:val="1EA1A6EB"/>
    <w:rsid w:val="1EAD6A2A"/>
    <w:rsid w:val="1ED4C0C8"/>
    <w:rsid w:val="1F20642F"/>
    <w:rsid w:val="1F53A5A8"/>
    <w:rsid w:val="1F746573"/>
    <w:rsid w:val="1FF90666"/>
    <w:rsid w:val="214037FE"/>
    <w:rsid w:val="215DA924"/>
    <w:rsid w:val="21709A96"/>
    <w:rsid w:val="218BC701"/>
    <w:rsid w:val="2192A7A5"/>
    <w:rsid w:val="219D0DC6"/>
    <w:rsid w:val="21E9FA91"/>
    <w:rsid w:val="22273E03"/>
    <w:rsid w:val="225AA34F"/>
    <w:rsid w:val="226B5382"/>
    <w:rsid w:val="228244F6"/>
    <w:rsid w:val="22E6670A"/>
    <w:rsid w:val="230AF3C2"/>
    <w:rsid w:val="2310EB3A"/>
    <w:rsid w:val="23157472"/>
    <w:rsid w:val="2328AC0B"/>
    <w:rsid w:val="232F1F53"/>
    <w:rsid w:val="23440DD4"/>
    <w:rsid w:val="23609BA0"/>
    <w:rsid w:val="2392B6A7"/>
    <w:rsid w:val="23D05DD9"/>
    <w:rsid w:val="23E58CA6"/>
    <w:rsid w:val="24451739"/>
    <w:rsid w:val="2450018A"/>
    <w:rsid w:val="246DBA2B"/>
    <w:rsid w:val="24AF5512"/>
    <w:rsid w:val="24C7A5CD"/>
    <w:rsid w:val="2509F7C6"/>
    <w:rsid w:val="250C226D"/>
    <w:rsid w:val="253EEED9"/>
    <w:rsid w:val="25BAC3BF"/>
    <w:rsid w:val="2620FD1A"/>
    <w:rsid w:val="262220A6"/>
    <w:rsid w:val="263DDDF4"/>
    <w:rsid w:val="2647A151"/>
    <w:rsid w:val="26582537"/>
    <w:rsid w:val="268845B3"/>
    <w:rsid w:val="26F279D0"/>
    <w:rsid w:val="272293E4"/>
    <w:rsid w:val="2736DA99"/>
    <w:rsid w:val="27575402"/>
    <w:rsid w:val="27CE7B6C"/>
    <w:rsid w:val="286ADBF7"/>
    <w:rsid w:val="286C3FAE"/>
    <w:rsid w:val="292212A6"/>
    <w:rsid w:val="293C67C1"/>
    <w:rsid w:val="2977BD24"/>
    <w:rsid w:val="297CAA50"/>
    <w:rsid w:val="29A656E6"/>
    <w:rsid w:val="29D1E6DC"/>
    <w:rsid w:val="29FE7529"/>
    <w:rsid w:val="2A17C69B"/>
    <w:rsid w:val="2A1C0CBC"/>
    <w:rsid w:val="2A501277"/>
    <w:rsid w:val="2A870797"/>
    <w:rsid w:val="2A870855"/>
    <w:rsid w:val="2A8B0566"/>
    <w:rsid w:val="2B88AC22"/>
    <w:rsid w:val="2BCE049A"/>
    <w:rsid w:val="2BF590A4"/>
    <w:rsid w:val="2BF8B10B"/>
    <w:rsid w:val="2C385124"/>
    <w:rsid w:val="2C8D170B"/>
    <w:rsid w:val="2CE5FDBE"/>
    <w:rsid w:val="2CFCCCE1"/>
    <w:rsid w:val="2D3395D6"/>
    <w:rsid w:val="2D67C5DF"/>
    <w:rsid w:val="2D812F1B"/>
    <w:rsid w:val="2DA4B1BE"/>
    <w:rsid w:val="2DB69440"/>
    <w:rsid w:val="2DE2BBBA"/>
    <w:rsid w:val="2E1D2DF4"/>
    <w:rsid w:val="2E7C14EB"/>
    <w:rsid w:val="2F6A09DF"/>
    <w:rsid w:val="2FFB114C"/>
    <w:rsid w:val="2FFDE9A0"/>
    <w:rsid w:val="3016721D"/>
    <w:rsid w:val="301BCBF4"/>
    <w:rsid w:val="301D27DF"/>
    <w:rsid w:val="30775C34"/>
    <w:rsid w:val="307EC163"/>
    <w:rsid w:val="3097C221"/>
    <w:rsid w:val="30A516E3"/>
    <w:rsid w:val="30ADBAB8"/>
    <w:rsid w:val="30B3D75A"/>
    <w:rsid w:val="30E659C4"/>
    <w:rsid w:val="311C2B46"/>
    <w:rsid w:val="314BD23D"/>
    <w:rsid w:val="31579E74"/>
    <w:rsid w:val="31F791E7"/>
    <w:rsid w:val="324A6535"/>
    <w:rsid w:val="324A7ADB"/>
    <w:rsid w:val="326CFE9C"/>
    <w:rsid w:val="32788E3B"/>
    <w:rsid w:val="32889D46"/>
    <w:rsid w:val="328903F4"/>
    <w:rsid w:val="32A06BBB"/>
    <w:rsid w:val="32E6B023"/>
    <w:rsid w:val="3334768A"/>
    <w:rsid w:val="333969B5"/>
    <w:rsid w:val="334B4D5F"/>
    <w:rsid w:val="335D22B7"/>
    <w:rsid w:val="3371E09C"/>
    <w:rsid w:val="33B9ABA0"/>
    <w:rsid w:val="3409E74A"/>
    <w:rsid w:val="340E9C47"/>
    <w:rsid w:val="34254B92"/>
    <w:rsid w:val="3434B229"/>
    <w:rsid w:val="343DB3AD"/>
    <w:rsid w:val="343F3E35"/>
    <w:rsid w:val="3468F34A"/>
    <w:rsid w:val="34A59781"/>
    <w:rsid w:val="34AE9392"/>
    <w:rsid w:val="35093FDB"/>
    <w:rsid w:val="35DDFD05"/>
    <w:rsid w:val="3664C823"/>
    <w:rsid w:val="366AE9F3"/>
    <w:rsid w:val="36BEC778"/>
    <w:rsid w:val="36C11D9A"/>
    <w:rsid w:val="36EE44D3"/>
    <w:rsid w:val="36F619D5"/>
    <w:rsid w:val="36F67D95"/>
    <w:rsid w:val="3766EB40"/>
    <w:rsid w:val="3782AD3A"/>
    <w:rsid w:val="3797C3EC"/>
    <w:rsid w:val="37C22C08"/>
    <w:rsid w:val="37F54F3E"/>
    <w:rsid w:val="37F6A35C"/>
    <w:rsid w:val="3809689E"/>
    <w:rsid w:val="381EB33B"/>
    <w:rsid w:val="38203EAF"/>
    <w:rsid w:val="38A0CE5A"/>
    <w:rsid w:val="39725667"/>
    <w:rsid w:val="399139D1"/>
    <w:rsid w:val="39E12444"/>
    <w:rsid w:val="3A2DADB6"/>
    <w:rsid w:val="3A35E6DC"/>
    <w:rsid w:val="3A54B73C"/>
    <w:rsid w:val="3A99254E"/>
    <w:rsid w:val="3AF108FE"/>
    <w:rsid w:val="3B06CEA8"/>
    <w:rsid w:val="3B8DE7DA"/>
    <w:rsid w:val="3B92B442"/>
    <w:rsid w:val="3B9843EE"/>
    <w:rsid w:val="3BBDD06E"/>
    <w:rsid w:val="3BD0B134"/>
    <w:rsid w:val="3BDD5F2B"/>
    <w:rsid w:val="3BE038A9"/>
    <w:rsid w:val="3C29A336"/>
    <w:rsid w:val="3C47520C"/>
    <w:rsid w:val="3CB8A9EC"/>
    <w:rsid w:val="3CC4E45E"/>
    <w:rsid w:val="3CCC0C6B"/>
    <w:rsid w:val="3CEE474D"/>
    <w:rsid w:val="3CF1C04C"/>
    <w:rsid w:val="3D685BE8"/>
    <w:rsid w:val="3D84D677"/>
    <w:rsid w:val="3DC1FD4A"/>
    <w:rsid w:val="3DC85910"/>
    <w:rsid w:val="3DF19814"/>
    <w:rsid w:val="3DF371F9"/>
    <w:rsid w:val="3DF3FF9C"/>
    <w:rsid w:val="3E36EC76"/>
    <w:rsid w:val="3E5BF0FE"/>
    <w:rsid w:val="3E8A3816"/>
    <w:rsid w:val="3EB4D8AB"/>
    <w:rsid w:val="3ED7FA3B"/>
    <w:rsid w:val="3ED9058C"/>
    <w:rsid w:val="3EE12A19"/>
    <w:rsid w:val="3EF365B3"/>
    <w:rsid w:val="3EF3DB59"/>
    <w:rsid w:val="3EF9937C"/>
    <w:rsid w:val="3F2A11ED"/>
    <w:rsid w:val="3F4B8FDE"/>
    <w:rsid w:val="3FBCD3F3"/>
    <w:rsid w:val="3FD82ADC"/>
    <w:rsid w:val="4077A7C5"/>
    <w:rsid w:val="40B97E60"/>
    <w:rsid w:val="40BCF8C6"/>
    <w:rsid w:val="40BF7862"/>
    <w:rsid w:val="40D27234"/>
    <w:rsid w:val="40F44352"/>
    <w:rsid w:val="410E05C5"/>
    <w:rsid w:val="41100D68"/>
    <w:rsid w:val="4171BF23"/>
    <w:rsid w:val="41766AAC"/>
    <w:rsid w:val="4192C84E"/>
    <w:rsid w:val="41BD0EF4"/>
    <w:rsid w:val="41CDBBAF"/>
    <w:rsid w:val="41D9A12E"/>
    <w:rsid w:val="41EC9F81"/>
    <w:rsid w:val="4247844B"/>
    <w:rsid w:val="42A02FCA"/>
    <w:rsid w:val="42C8028C"/>
    <w:rsid w:val="42FB8D05"/>
    <w:rsid w:val="42FDF9C6"/>
    <w:rsid w:val="4343D407"/>
    <w:rsid w:val="43855818"/>
    <w:rsid w:val="43A30116"/>
    <w:rsid w:val="43BB34BC"/>
    <w:rsid w:val="44355390"/>
    <w:rsid w:val="44956300"/>
    <w:rsid w:val="44DCFF89"/>
    <w:rsid w:val="4504D9DD"/>
    <w:rsid w:val="450BDDE9"/>
    <w:rsid w:val="458EEAAF"/>
    <w:rsid w:val="4608DA57"/>
    <w:rsid w:val="462CB395"/>
    <w:rsid w:val="46302A48"/>
    <w:rsid w:val="467263C0"/>
    <w:rsid w:val="468758E0"/>
    <w:rsid w:val="46914644"/>
    <w:rsid w:val="46A52902"/>
    <w:rsid w:val="46B2D422"/>
    <w:rsid w:val="46B9DD70"/>
    <w:rsid w:val="47449607"/>
    <w:rsid w:val="478ED6AA"/>
    <w:rsid w:val="47B05CD5"/>
    <w:rsid w:val="480A5665"/>
    <w:rsid w:val="4882923B"/>
    <w:rsid w:val="488C9251"/>
    <w:rsid w:val="48B6D0F1"/>
    <w:rsid w:val="48C10E66"/>
    <w:rsid w:val="48DCB6A8"/>
    <w:rsid w:val="48F5E0E5"/>
    <w:rsid w:val="48F6A14F"/>
    <w:rsid w:val="492109AF"/>
    <w:rsid w:val="49615D89"/>
    <w:rsid w:val="497E8FE0"/>
    <w:rsid w:val="4997296C"/>
    <w:rsid w:val="49CA38C9"/>
    <w:rsid w:val="4A50557E"/>
    <w:rsid w:val="4A54FD09"/>
    <w:rsid w:val="4AAEA72C"/>
    <w:rsid w:val="4AC19559"/>
    <w:rsid w:val="4AD43BE3"/>
    <w:rsid w:val="4AE9FB3A"/>
    <w:rsid w:val="4B0B756E"/>
    <w:rsid w:val="4B28A652"/>
    <w:rsid w:val="4B3B7B01"/>
    <w:rsid w:val="4B4AAE3A"/>
    <w:rsid w:val="4B6044C8"/>
    <w:rsid w:val="4C187BD6"/>
    <w:rsid w:val="4C592E98"/>
    <w:rsid w:val="4C5EA632"/>
    <w:rsid w:val="4C6EDAFA"/>
    <w:rsid w:val="4C90DB50"/>
    <w:rsid w:val="4CA5E4CD"/>
    <w:rsid w:val="4CBE5150"/>
    <w:rsid w:val="4D23594B"/>
    <w:rsid w:val="4D32E8DA"/>
    <w:rsid w:val="4D445AC8"/>
    <w:rsid w:val="4D96BC3A"/>
    <w:rsid w:val="4DB00590"/>
    <w:rsid w:val="4DDB9010"/>
    <w:rsid w:val="4DF020ED"/>
    <w:rsid w:val="4E21C733"/>
    <w:rsid w:val="4E377AFD"/>
    <w:rsid w:val="4E8166F4"/>
    <w:rsid w:val="4EA6CFA0"/>
    <w:rsid w:val="4EEBC984"/>
    <w:rsid w:val="4EEDE9D7"/>
    <w:rsid w:val="4F0F0A46"/>
    <w:rsid w:val="4F23DF7F"/>
    <w:rsid w:val="4F475BC8"/>
    <w:rsid w:val="4F504578"/>
    <w:rsid w:val="4F6AAE5E"/>
    <w:rsid w:val="4F6DAFF7"/>
    <w:rsid w:val="4F814808"/>
    <w:rsid w:val="4FABCAEC"/>
    <w:rsid w:val="4FBE7BCA"/>
    <w:rsid w:val="4FCD99CA"/>
    <w:rsid w:val="4FDF56E3"/>
    <w:rsid w:val="50972855"/>
    <w:rsid w:val="50E62D6F"/>
    <w:rsid w:val="512D6D9D"/>
    <w:rsid w:val="513C7B78"/>
    <w:rsid w:val="516F4B42"/>
    <w:rsid w:val="51BAC58E"/>
    <w:rsid w:val="51E8E8E9"/>
    <w:rsid w:val="530302B8"/>
    <w:rsid w:val="53236216"/>
    <w:rsid w:val="535FC249"/>
    <w:rsid w:val="53D9EAA0"/>
    <w:rsid w:val="53DD6E76"/>
    <w:rsid w:val="53F60CAD"/>
    <w:rsid w:val="541E7A89"/>
    <w:rsid w:val="54480AAE"/>
    <w:rsid w:val="54767383"/>
    <w:rsid w:val="54CD0C75"/>
    <w:rsid w:val="54D290CC"/>
    <w:rsid w:val="55005970"/>
    <w:rsid w:val="552CEA71"/>
    <w:rsid w:val="5573A599"/>
    <w:rsid w:val="559FF798"/>
    <w:rsid w:val="55CCA62E"/>
    <w:rsid w:val="55D2E2C0"/>
    <w:rsid w:val="561BD0DE"/>
    <w:rsid w:val="561D6CBE"/>
    <w:rsid w:val="566A8D8B"/>
    <w:rsid w:val="5673AA60"/>
    <w:rsid w:val="568287D7"/>
    <w:rsid w:val="5685293B"/>
    <w:rsid w:val="569138D2"/>
    <w:rsid w:val="56DA7C91"/>
    <w:rsid w:val="56E8B86C"/>
    <w:rsid w:val="57FFAF97"/>
    <w:rsid w:val="59054FE1"/>
    <w:rsid w:val="590766B1"/>
    <w:rsid w:val="59A03724"/>
    <w:rsid w:val="59C32CC1"/>
    <w:rsid w:val="59CF177F"/>
    <w:rsid w:val="59D2E815"/>
    <w:rsid w:val="59D6C51F"/>
    <w:rsid w:val="5A0EF63F"/>
    <w:rsid w:val="5A42E745"/>
    <w:rsid w:val="5A978B07"/>
    <w:rsid w:val="5ABB97D4"/>
    <w:rsid w:val="5ADA2E7A"/>
    <w:rsid w:val="5B1EE1CE"/>
    <w:rsid w:val="5B326A87"/>
    <w:rsid w:val="5B524D3B"/>
    <w:rsid w:val="5BAF8BDC"/>
    <w:rsid w:val="5BCA0806"/>
    <w:rsid w:val="5BCB85F4"/>
    <w:rsid w:val="5C002680"/>
    <w:rsid w:val="5C011C81"/>
    <w:rsid w:val="5C0D300F"/>
    <w:rsid w:val="5C1EB49E"/>
    <w:rsid w:val="5C2D8C3F"/>
    <w:rsid w:val="5C5D50EF"/>
    <w:rsid w:val="5C6C92DE"/>
    <w:rsid w:val="5CAFB0A8"/>
    <w:rsid w:val="5CDAEA09"/>
    <w:rsid w:val="5CDB5AA4"/>
    <w:rsid w:val="5CEA67B7"/>
    <w:rsid w:val="5D0E7668"/>
    <w:rsid w:val="5D0F0922"/>
    <w:rsid w:val="5D33BE19"/>
    <w:rsid w:val="5DA0A02F"/>
    <w:rsid w:val="5DE0D00C"/>
    <w:rsid w:val="5E1327DC"/>
    <w:rsid w:val="5E215A8C"/>
    <w:rsid w:val="5E824E18"/>
    <w:rsid w:val="5E8F5062"/>
    <w:rsid w:val="5EF2FFD9"/>
    <w:rsid w:val="5F2DDC55"/>
    <w:rsid w:val="5F348E5B"/>
    <w:rsid w:val="5F7A5A7B"/>
    <w:rsid w:val="5FE27FBC"/>
    <w:rsid w:val="60000C0B"/>
    <w:rsid w:val="600E27D5"/>
    <w:rsid w:val="6022F265"/>
    <w:rsid w:val="604235E3"/>
    <w:rsid w:val="606DE7B8"/>
    <w:rsid w:val="607A1E30"/>
    <w:rsid w:val="60CF4EE4"/>
    <w:rsid w:val="60E3E8E0"/>
    <w:rsid w:val="61131DCD"/>
    <w:rsid w:val="618896AB"/>
    <w:rsid w:val="619B2BDF"/>
    <w:rsid w:val="61A9DCD3"/>
    <w:rsid w:val="61ACD41C"/>
    <w:rsid w:val="61C65F6C"/>
    <w:rsid w:val="61D7F1FE"/>
    <w:rsid w:val="6268670F"/>
    <w:rsid w:val="6277E612"/>
    <w:rsid w:val="62957887"/>
    <w:rsid w:val="62978DC7"/>
    <w:rsid w:val="62B55E10"/>
    <w:rsid w:val="62F63A98"/>
    <w:rsid w:val="6311B787"/>
    <w:rsid w:val="6327D2F5"/>
    <w:rsid w:val="632F32B9"/>
    <w:rsid w:val="63437828"/>
    <w:rsid w:val="6383B5F3"/>
    <w:rsid w:val="639BA8FE"/>
    <w:rsid w:val="63BB3E92"/>
    <w:rsid w:val="63EDAA76"/>
    <w:rsid w:val="63FA59AD"/>
    <w:rsid w:val="643100D0"/>
    <w:rsid w:val="6439AD8A"/>
    <w:rsid w:val="649A26FA"/>
    <w:rsid w:val="64ADB470"/>
    <w:rsid w:val="64EF2377"/>
    <w:rsid w:val="651F6385"/>
    <w:rsid w:val="652A6099"/>
    <w:rsid w:val="653BAFF8"/>
    <w:rsid w:val="6543309C"/>
    <w:rsid w:val="6597FF71"/>
    <w:rsid w:val="6620DA04"/>
    <w:rsid w:val="6623945D"/>
    <w:rsid w:val="6653EB2B"/>
    <w:rsid w:val="6679D119"/>
    <w:rsid w:val="66DDD2B6"/>
    <w:rsid w:val="67220FCD"/>
    <w:rsid w:val="6738B5B5"/>
    <w:rsid w:val="67844378"/>
    <w:rsid w:val="67AC3E57"/>
    <w:rsid w:val="67CDF3EC"/>
    <w:rsid w:val="67D0F3BF"/>
    <w:rsid w:val="68261FF7"/>
    <w:rsid w:val="685AAADA"/>
    <w:rsid w:val="6865E156"/>
    <w:rsid w:val="688262A0"/>
    <w:rsid w:val="689A0CEB"/>
    <w:rsid w:val="6927A0B7"/>
    <w:rsid w:val="693880D6"/>
    <w:rsid w:val="69480E81"/>
    <w:rsid w:val="6959459E"/>
    <w:rsid w:val="69634BAA"/>
    <w:rsid w:val="69730BE1"/>
    <w:rsid w:val="697C3C2A"/>
    <w:rsid w:val="6992C436"/>
    <w:rsid w:val="6A1543C3"/>
    <w:rsid w:val="6A246FB0"/>
    <w:rsid w:val="6A427082"/>
    <w:rsid w:val="6A530F22"/>
    <w:rsid w:val="6A6F3160"/>
    <w:rsid w:val="6AE2F629"/>
    <w:rsid w:val="6AF74AFA"/>
    <w:rsid w:val="6B6CF38B"/>
    <w:rsid w:val="6B73915D"/>
    <w:rsid w:val="6B83B5D0"/>
    <w:rsid w:val="6BC28CEF"/>
    <w:rsid w:val="6BE4249D"/>
    <w:rsid w:val="6C088E8D"/>
    <w:rsid w:val="6C3E0116"/>
    <w:rsid w:val="6C664848"/>
    <w:rsid w:val="6C71E142"/>
    <w:rsid w:val="6C9F63D0"/>
    <w:rsid w:val="6CD5895A"/>
    <w:rsid w:val="6CE3E9D1"/>
    <w:rsid w:val="6D075C36"/>
    <w:rsid w:val="6D2689E2"/>
    <w:rsid w:val="6D274264"/>
    <w:rsid w:val="6D6AF321"/>
    <w:rsid w:val="6DB35BBA"/>
    <w:rsid w:val="6DE00CD2"/>
    <w:rsid w:val="6E22FA6C"/>
    <w:rsid w:val="6E3D989F"/>
    <w:rsid w:val="6E554986"/>
    <w:rsid w:val="6EA5322F"/>
    <w:rsid w:val="6EE1FA45"/>
    <w:rsid w:val="6EED88C5"/>
    <w:rsid w:val="6F365CF8"/>
    <w:rsid w:val="6F4D71E8"/>
    <w:rsid w:val="6FB87B30"/>
    <w:rsid w:val="6FC8A402"/>
    <w:rsid w:val="6FF75A06"/>
    <w:rsid w:val="70023E55"/>
    <w:rsid w:val="705BA34F"/>
    <w:rsid w:val="70B2FA04"/>
    <w:rsid w:val="70D0ECA8"/>
    <w:rsid w:val="7106CF9F"/>
    <w:rsid w:val="712508F2"/>
    <w:rsid w:val="7152CE9A"/>
    <w:rsid w:val="715AF7EA"/>
    <w:rsid w:val="71629035"/>
    <w:rsid w:val="71D45E93"/>
    <w:rsid w:val="71E2B9AA"/>
    <w:rsid w:val="722A136A"/>
    <w:rsid w:val="723D364C"/>
    <w:rsid w:val="7256B65E"/>
    <w:rsid w:val="729A51F5"/>
    <w:rsid w:val="72A52A79"/>
    <w:rsid w:val="7338DD30"/>
    <w:rsid w:val="7378DA45"/>
    <w:rsid w:val="73C7E241"/>
    <w:rsid w:val="74082AB2"/>
    <w:rsid w:val="740C0143"/>
    <w:rsid w:val="744A8845"/>
    <w:rsid w:val="74587C0E"/>
    <w:rsid w:val="74817A2E"/>
    <w:rsid w:val="74D2131D"/>
    <w:rsid w:val="74E922D4"/>
    <w:rsid w:val="7540BE88"/>
    <w:rsid w:val="7595ED87"/>
    <w:rsid w:val="75AC7D2F"/>
    <w:rsid w:val="75BCA75E"/>
    <w:rsid w:val="75C65DC1"/>
    <w:rsid w:val="75C98AA2"/>
    <w:rsid w:val="762F2B31"/>
    <w:rsid w:val="7638A96A"/>
    <w:rsid w:val="7689FF88"/>
    <w:rsid w:val="76A65D34"/>
    <w:rsid w:val="76BB95B6"/>
    <w:rsid w:val="76DE1A8A"/>
    <w:rsid w:val="76E7787C"/>
    <w:rsid w:val="76F7AA01"/>
    <w:rsid w:val="7752E4F9"/>
    <w:rsid w:val="775922CE"/>
    <w:rsid w:val="7776061C"/>
    <w:rsid w:val="77E7B64F"/>
    <w:rsid w:val="786E8C75"/>
    <w:rsid w:val="788B0F1A"/>
    <w:rsid w:val="7890EF8D"/>
    <w:rsid w:val="78A04A22"/>
    <w:rsid w:val="78CC210B"/>
    <w:rsid w:val="78FBE25C"/>
    <w:rsid w:val="791AD2CA"/>
    <w:rsid w:val="791F6A25"/>
    <w:rsid w:val="79434FB8"/>
    <w:rsid w:val="7969FD56"/>
    <w:rsid w:val="79D0647A"/>
    <w:rsid w:val="7A04A2B4"/>
    <w:rsid w:val="7A10C9FC"/>
    <w:rsid w:val="7A57A6B9"/>
    <w:rsid w:val="7AD55255"/>
    <w:rsid w:val="7AFEBD2A"/>
    <w:rsid w:val="7B129D00"/>
    <w:rsid w:val="7B86C277"/>
    <w:rsid w:val="7B88A22D"/>
    <w:rsid w:val="7BA21DC2"/>
    <w:rsid w:val="7BAC2B8E"/>
    <w:rsid w:val="7BAFAC47"/>
    <w:rsid w:val="7BB7D6C0"/>
    <w:rsid w:val="7BF36442"/>
    <w:rsid w:val="7C2E7557"/>
    <w:rsid w:val="7C3818BA"/>
    <w:rsid w:val="7C410959"/>
    <w:rsid w:val="7C51D19F"/>
    <w:rsid w:val="7C7B1491"/>
    <w:rsid w:val="7C816978"/>
    <w:rsid w:val="7C8DB1EB"/>
    <w:rsid w:val="7CC74D6A"/>
    <w:rsid w:val="7CD6D7D7"/>
    <w:rsid w:val="7D5156FA"/>
    <w:rsid w:val="7D59CDDD"/>
    <w:rsid w:val="7D7FB17F"/>
    <w:rsid w:val="7D940735"/>
    <w:rsid w:val="7DF25980"/>
    <w:rsid w:val="7DF3602D"/>
    <w:rsid w:val="7E286012"/>
    <w:rsid w:val="7EA2BF9E"/>
    <w:rsid w:val="7EB725E4"/>
    <w:rsid w:val="7EB866F3"/>
    <w:rsid w:val="7F49EBBF"/>
    <w:rsid w:val="7F5B7260"/>
    <w:rsid w:val="7FEAC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2B46"/>
  <w15:chartTrackingRefBased/>
  <w15:docId w15:val="{D5B87656-D1ED-4599-9CD9-4DBA06DC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7AFEBD2A"/>
    <w:rPr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rsid w:val="60E3E8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AFEBD2A"/>
    <w:pPr>
      <w:ind w:left="720"/>
      <w:contextualSpacing/>
    </w:pPr>
  </w:style>
  <w:style w:type="paragraph" w:styleId="TOC2">
    <w:name w:val="toc 2"/>
    <w:basedOn w:val="Normal"/>
    <w:next w:val="Normal"/>
    <w:uiPriority w:val="39"/>
    <w:unhideWhenUsed/>
    <w:rsid w:val="7AFEBD2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7AFEBD2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DB18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microsoft.com/office/2020/10/relationships/intelligence" Target="intelligence2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fontTable" Target="fontTable.xml" Id="rId11" /><Relationship Type="http://schemas.openxmlformats.org/officeDocument/2006/relationships/image" Target="media/image1.png" Id="rId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Stax,Eline E.</dc:creator>
  <keywords/>
  <dc:description/>
  <lastModifiedBy>Stax,Eline E.</lastModifiedBy>
  <revision>298</revision>
  <lastPrinted>2025-09-19T21:02:00.0000000Z</lastPrinted>
  <dcterms:created xsi:type="dcterms:W3CDTF">2025-09-03T11:46:00.0000000Z</dcterms:created>
  <dcterms:modified xsi:type="dcterms:W3CDTF">2025-11-24T12:22:58.6926687Z</dcterms:modified>
</coreProperties>
</file>